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D4052" w14:textId="77777777" w:rsidR="0026508D" w:rsidRDefault="005E1D42">
      <w:pPr>
        <w:spacing w:after="0" w:line="240" w:lineRule="auto"/>
        <w:ind w:left="70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bookmarkStart w:id="0" w:name="_Hlk110875534"/>
      <w:r>
        <w:rPr>
          <w:rFonts w:eastAsia="Times New Roman" w:cstheme="minorHAnsi"/>
          <w:b/>
          <w:bCs/>
          <w:sz w:val="24"/>
          <w:szCs w:val="24"/>
          <w:lang w:eastAsia="it-IT"/>
        </w:rPr>
        <w:t>Allegato 23 – SOVVENZIONI</w:t>
      </w:r>
    </w:p>
    <w:p w14:paraId="641D4053" w14:textId="77777777" w:rsidR="0026508D" w:rsidRDefault="005E1D42">
      <w:pPr>
        <w:spacing w:after="0" w:line="240" w:lineRule="auto"/>
        <w:ind w:left="70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sz w:val="24"/>
          <w:szCs w:val="24"/>
          <w:lang w:eastAsia="it-IT"/>
        </w:rPr>
        <w:t>Nota di Revisione UCS-Borse di studio</w:t>
      </w:r>
    </w:p>
    <w:bookmarkEnd w:id="0"/>
    <w:p w14:paraId="641D4054" w14:textId="77777777" w:rsidR="0026508D" w:rsidRDefault="0026508D">
      <w:pPr>
        <w:spacing w:after="0" w:line="240" w:lineRule="auto"/>
        <w:ind w:left="70"/>
        <w:rPr>
          <w:rFonts w:eastAsia="Times New Roman" w:cstheme="minorHAnsi"/>
          <w:b/>
          <w:bCs/>
          <w:color w:val="5B9BD5"/>
          <w:sz w:val="24"/>
          <w:szCs w:val="24"/>
          <w:lang w:eastAsia="it-IT"/>
        </w:rPr>
      </w:pPr>
    </w:p>
    <w:p w14:paraId="641D4055" w14:textId="77777777" w:rsidR="0026508D" w:rsidRPr="00960610" w:rsidRDefault="005E1D42">
      <w:pPr>
        <w:spacing w:after="0" w:line="240" w:lineRule="auto"/>
        <w:ind w:left="779" w:firstLine="639"/>
        <w:jc w:val="right"/>
        <w:rPr>
          <w:rFonts w:eastAsia="Times New Roman" w:cstheme="minorHAnsi"/>
          <w:lang w:eastAsia="it-IT"/>
        </w:rPr>
      </w:pPr>
      <w:r w:rsidRPr="00960610">
        <w:rPr>
          <w:rFonts w:eastAsia="Times New Roman" w:cstheme="minorHAnsi"/>
          <w:b/>
          <w:bCs/>
          <w:color w:val="000000" w:themeColor="text1"/>
          <w:lang w:eastAsia="it-IT"/>
        </w:rPr>
        <w:t>Nota di Revisione n. ________</w:t>
      </w:r>
    </w:p>
    <w:p w14:paraId="641D4056" w14:textId="77777777" w:rsidR="0026508D" w:rsidRDefault="005E1D42">
      <w:pPr>
        <w:tabs>
          <w:tab w:val="left" w:pos="1194"/>
          <w:tab w:val="left" w:pos="4120"/>
          <w:tab w:val="left" w:pos="4262"/>
          <w:tab w:val="left" w:pos="4404"/>
          <w:tab w:val="left" w:pos="4546"/>
          <w:tab w:val="left" w:pos="5713"/>
          <w:tab w:val="left" w:pos="7228"/>
          <w:tab w:val="left" w:pos="7513"/>
          <w:tab w:val="left" w:pos="7768"/>
          <w:tab w:val="left" w:pos="8872"/>
          <w:tab w:val="left" w:pos="9112"/>
          <w:tab w:val="left" w:pos="9424"/>
          <w:tab w:val="left" w:pos="9566"/>
        </w:tabs>
        <w:spacing w:after="0" w:line="240" w:lineRule="auto"/>
        <w:ind w:left="7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</w:p>
    <w:tbl>
      <w:tblPr>
        <w:tblW w:w="5003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3815"/>
        <w:gridCol w:w="2859"/>
        <w:gridCol w:w="2526"/>
      </w:tblGrid>
      <w:tr w:rsidR="0069094E" w:rsidRPr="00960610" w14:paraId="641D4059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57" w14:textId="7C70A899" w:rsidR="0069094E" w:rsidRPr="00960610" w:rsidRDefault="0069094E" w:rsidP="0069094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 xml:space="preserve">Programma </w:t>
            </w:r>
            <w:r w:rsidR="00D56C74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Regionale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585D77" w14:textId="77777777" w:rsidR="0069094E" w:rsidRPr="00960610" w:rsidRDefault="0069094E" w:rsidP="0069094E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 xml:space="preserve">PR Sicilia FSE+ 2021-2027 </w:t>
            </w:r>
          </w:p>
          <w:p w14:paraId="641D4058" w14:textId="6106784B" w:rsidR="00960610" w:rsidRPr="00960610" w:rsidRDefault="00960610" w:rsidP="0069094E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 xml:space="preserve">CCI 2021IT05SFPR014 - </w:t>
            </w:r>
            <w:proofErr w:type="gramStart"/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C(</w:t>
            </w:r>
            <w:proofErr w:type="gramEnd"/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2022)6184 del 25.08.2022</w:t>
            </w:r>
          </w:p>
        </w:tc>
      </w:tr>
      <w:tr w:rsidR="0069094E" w:rsidRPr="00960610" w14:paraId="641D405F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5D" w14:textId="6A8DAB3C" w:rsidR="0069094E" w:rsidRPr="00960610" w:rsidRDefault="0069094E" w:rsidP="0069094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Dipartimento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5E" w14:textId="77777777" w:rsidR="0069094E" w:rsidRPr="00960610" w:rsidRDefault="0069094E" w:rsidP="0069094E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</w:tc>
      </w:tr>
      <w:tr w:rsidR="0069094E" w:rsidRPr="00960610" w14:paraId="641D4062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60" w14:textId="2474A0A5" w:rsidR="0069094E" w:rsidRPr="00960610" w:rsidRDefault="0069094E" w:rsidP="0069094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Responsabile del procedimento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61" w14:textId="77777777" w:rsidR="0069094E" w:rsidRPr="00960610" w:rsidRDefault="0069094E" w:rsidP="0069094E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</w:tc>
      </w:tr>
      <w:tr w:rsidR="0069094E" w:rsidRPr="00960610" w14:paraId="641D4065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63" w14:textId="208F284B" w:rsidR="0069094E" w:rsidRPr="00960610" w:rsidRDefault="0069094E" w:rsidP="0069094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 xml:space="preserve">Priorità 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64" w14:textId="77777777" w:rsidR="0069094E" w:rsidRPr="00960610" w:rsidRDefault="0069094E" w:rsidP="0069094E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</w:tc>
      </w:tr>
      <w:tr w:rsidR="0069094E" w:rsidRPr="00960610" w14:paraId="641D4068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66" w14:textId="1D1AD855" w:rsidR="0069094E" w:rsidRPr="00960610" w:rsidRDefault="0069094E" w:rsidP="0069094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Obiettivo specifico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67" w14:textId="77777777" w:rsidR="0069094E" w:rsidRPr="00960610" w:rsidRDefault="0069094E" w:rsidP="0069094E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</w:tc>
      </w:tr>
      <w:tr w:rsidR="0006514C" w:rsidRPr="00960610" w14:paraId="4550CBED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</w:tcPr>
          <w:p w14:paraId="7149DA7C" w14:textId="2C77B678" w:rsidR="0006514C" w:rsidRPr="00960610" w:rsidRDefault="0006514C" w:rsidP="000651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Tipi di azioni correlate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FCBF8" w14:textId="77777777" w:rsidR="0006514C" w:rsidRPr="00960610" w:rsidRDefault="0006514C" w:rsidP="0006514C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</w:tc>
      </w:tr>
      <w:tr w:rsidR="0006514C" w:rsidRPr="00960610" w14:paraId="03AE45C2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</w:tcPr>
          <w:p w14:paraId="3D3F225E" w14:textId="079FE31A" w:rsidR="0006514C" w:rsidRPr="00960610" w:rsidRDefault="0006514C" w:rsidP="000651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settore intervento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646FE" w14:textId="77777777" w:rsidR="0006514C" w:rsidRPr="00960610" w:rsidRDefault="0006514C" w:rsidP="0006514C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</w:tc>
      </w:tr>
      <w:tr w:rsidR="0006514C" w:rsidRPr="00960610" w14:paraId="7048ECE7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</w:tcPr>
          <w:p w14:paraId="43D83412" w14:textId="1BD81731" w:rsidR="0006514C" w:rsidRPr="00960610" w:rsidRDefault="0006514C" w:rsidP="000651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Titolo dell’Avviso/Bando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281C3" w14:textId="77777777" w:rsidR="0006514C" w:rsidRPr="00960610" w:rsidRDefault="0006514C" w:rsidP="0006514C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</w:tc>
      </w:tr>
      <w:tr w:rsidR="0006514C" w:rsidRPr="00960610" w14:paraId="094ACB89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</w:tcPr>
          <w:p w14:paraId="2C445373" w14:textId="4BFE75DC" w:rsidR="0006514C" w:rsidRPr="00960610" w:rsidRDefault="0006514C" w:rsidP="000651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Avviso/Bando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229CF" w14:textId="77777777" w:rsidR="0006514C" w:rsidRPr="00960610" w:rsidRDefault="0006514C" w:rsidP="0006514C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</w:tc>
      </w:tr>
      <w:tr w:rsidR="0026508D" w:rsidRPr="00960610" w14:paraId="641D406B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69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Titolo Progetto (</w:t>
            </w:r>
            <w:r w:rsidRPr="00960610">
              <w:rPr>
                <w:rFonts w:eastAsia="Times New Roman" w:cstheme="minorHAnsi"/>
                <w:b/>
                <w:bCs/>
                <w:i/>
                <w:iCs/>
                <w:color w:val="000000" w:themeColor="text1"/>
                <w:lang w:eastAsia="it-IT"/>
              </w:rPr>
              <w:t>se richiesto</w:t>
            </w: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)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6A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960610" w14:paraId="641D406E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6C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Identificativo del Progetto (CIP)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6D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960610" w14:paraId="641D4071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6F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Univoco di Progetto (CUP)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70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960610" w14:paraId="641D4074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72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Sistema Informativo (SI)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73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960610" w14:paraId="641D4077" w14:textId="77777777" w:rsidTr="00D56C74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75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Beneficiario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76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960610" w14:paraId="641D407A" w14:textId="77777777" w:rsidTr="00F37923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78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Partita IVA/C.F.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79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960610" w14:paraId="641D407D" w14:textId="77777777" w:rsidTr="00F37923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7B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Sede legale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7C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960610" w14:paraId="641D4080" w14:textId="77777777" w:rsidTr="00F37923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7E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Luogo di esecuzione operazione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7F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960610" w14:paraId="641D4084" w14:textId="77777777" w:rsidTr="00F37923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81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DDG di finanziamento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82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DDG n.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D4083" w14:textId="77777777" w:rsidR="0026508D" w:rsidRPr="00960610" w:rsidRDefault="005E1D42">
            <w:pPr>
              <w:spacing w:after="0" w:line="240" w:lineRule="auto"/>
              <w:ind w:left="888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del</w:t>
            </w:r>
          </w:p>
        </w:tc>
      </w:tr>
      <w:tr w:rsidR="0026508D" w:rsidRPr="00960610" w14:paraId="641D4087" w14:textId="77777777" w:rsidTr="00F37923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85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Importo finanziato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86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960610" w14:paraId="641D408B" w14:textId="77777777" w:rsidTr="00F37923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88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DDG di ridetermina del finanziamento (eventuale)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89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DDG n.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D408A" w14:textId="77777777" w:rsidR="0026508D" w:rsidRPr="00960610" w:rsidRDefault="005E1D42">
            <w:pPr>
              <w:spacing w:after="0" w:line="240" w:lineRule="auto"/>
              <w:ind w:left="750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del</w:t>
            </w:r>
          </w:p>
        </w:tc>
      </w:tr>
      <w:tr w:rsidR="0026508D" w:rsidRPr="00960610" w14:paraId="641D408E" w14:textId="77777777" w:rsidTr="00F37923">
        <w:trPr>
          <w:trHeight w:val="28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8C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Importo finanziato rideterminato (eventuale)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8D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960610" w14:paraId="641D4090" w14:textId="77777777" w:rsidTr="00F37923">
        <w:trPr>
          <w:trHeight w:val="2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641D408F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960610">
              <w:rPr>
                <w:rFonts w:eastAsia="Times New Roman" w:cstheme="minorHAnsi"/>
                <w:b/>
                <w:bCs/>
                <w:lang w:eastAsia="it-IT"/>
              </w:rPr>
              <w:t xml:space="preserve">Responsabile della verifica: </w:t>
            </w:r>
          </w:p>
        </w:tc>
      </w:tr>
      <w:tr w:rsidR="0026508D" w:rsidRPr="00960610" w14:paraId="641D4094" w14:textId="77777777" w:rsidTr="00F37923">
        <w:trPr>
          <w:trHeight w:val="284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91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960610">
              <w:rPr>
                <w:rFonts w:eastAsia="Times New Roman" w:cstheme="minorHAnsi"/>
                <w:lang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1"/>
            <w:r w:rsidRPr="00960610">
              <w:rPr>
                <w:rFonts w:eastAsia="Times New Roman" w:cstheme="minorHAnsi"/>
                <w:lang w:eastAsia="it-IT"/>
              </w:rPr>
              <w:instrText xml:space="preserve"> FORMCHECKBOX </w:instrText>
            </w:r>
            <w:r w:rsidR="000A08F2">
              <w:rPr>
                <w:rFonts w:eastAsia="Times New Roman" w:cstheme="minorHAnsi"/>
                <w:lang w:eastAsia="it-IT"/>
              </w:rPr>
            </w:r>
            <w:r w:rsidR="000A08F2">
              <w:rPr>
                <w:rFonts w:eastAsia="Times New Roman" w:cstheme="minorHAnsi"/>
                <w:lang w:eastAsia="it-IT"/>
              </w:rPr>
              <w:fldChar w:fldCharType="separate"/>
            </w:r>
            <w:r w:rsidRPr="00960610">
              <w:rPr>
                <w:rFonts w:eastAsia="Times New Roman" w:cstheme="minorHAnsi"/>
                <w:lang w:eastAsia="it-IT"/>
              </w:rPr>
              <w:fldChar w:fldCharType="end"/>
            </w:r>
            <w:bookmarkEnd w:id="1"/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92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CdR ed Servizio competente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93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960610" w14:paraId="641D4098" w14:textId="77777777" w:rsidTr="00F37923">
        <w:trPr>
          <w:trHeight w:val="284"/>
        </w:trPr>
        <w:tc>
          <w:tcPr>
            <w:tcW w:w="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95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96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Funzionario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97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960610" w14:paraId="641D409C" w14:textId="77777777" w:rsidTr="00F37923">
        <w:trPr>
          <w:trHeight w:val="28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99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9A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Dirigente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9B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960610" w14:paraId="641D40A0" w14:textId="77777777" w:rsidTr="00F37923">
        <w:trPr>
          <w:trHeight w:val="284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9D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960610">
              <w:rPr>
                <w:rFonts w:eastAsia="Times New Roman" w:cstheme="minorHAnsi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2"/>
            <w:r w:rsidRPr="00960610">
              <w:rPr>
                <w:rFonts w:eastAsia="Times New Roman" w:cstheme="minorHAnsi"/>
                <w:lang w:eastAsia="it-IT"/>
              </w:rPr>
              <w:instrText xml:space="preserve"> FORMCHECKBOX </w:instrText>
            </w:r>
            <w:r w:rsidR="000A08F2">
              <w:rPr>
                <w:rFonts w:eastAsia="Times New Roman" w:cstheme="minorHAnsi"/>
                <w:lang w:eastAsia="it-IT"/>
              </w:rPr>
            </w:r>
            <w:r w:rsidR="000A08F2">
              <w:rPr>
                <w:rFonts w:eastAsia="Times New Roman" w:cstheme="minorHAnsi"/>
                <w:lang w:eastAsia="it-IT"/>
              </w:rPr>
              <w:fldChar w:fldCharType="separate"/>
            </w:r>
            <w:r w:rsidRPr="00960610">
              <w:rPr>
                <w:rFonts w:eastAsia="Times New Roman" w:cstheme="minorHAnsi"/>
                <w:lang w:eastAsia="it-IT"/>
              </w:rPr>
              <w:fldChar w:fldCharType="end"/>
            </w:r>
            <w:bookmarkEnd w:id="2"/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9E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Unità Operativa Periferica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9F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960610" w14:paraId="641D40A4" w14:textId="77777777" w:rsidTr="00F37923">
        <w:trPr>
          <w:trHeight w:val="284"/>
        </w:trPr>
        <w:tc>
          <w:tcPr>
            <w:tcW w:w="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A1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A2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Funzionario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A3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960610" w14:paraId="641D40A8" w14:textId="77777777" w:rsidTr="00F37923">
        <w:trPr>
          <w:trHeight w:val="28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A5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A6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Dirigente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A7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960610" w14:paraId="641D40AC" w14:textId="77777777" w:rsidTr="00F37923">
        <w:trPr>
          <w:trHeight w:val="284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A9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960610">
              <w:rPr>
                <w:rFonts w:eastAsia="Times New Roman" w:cstheme="minorHAnsi"/>
              </w:rPr>
              <w:br w:type="page"/>
            </w:r>
            <w:r w:rsidRPr="00960610">
              <w:rPr>
                <w:rFonts w:eastAsia="Times New Roman" w:cstheme="minorHAnsi"/>
                <w:lang w:eastAsia="it-IT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3"/>
            <w:r w:rsidRPr="00960610">
              <w:rPr>
                <w:rFonts w:eastAsia="Times New Roman" w:cstheme="minorHAnsi"/>
                <w:lang w:eastAsia="it-IT"/>
              </w:rPr>
              <w:instrText xml:space="preserve"> FORMCHECKBOX </w:instrText>
            </w:r>
            <w:r w:rsidR="000A08F2">
              <w:rPr>
                <w:rFonts w:eastAsia="Times New Roman" w:cstheme="minorHAnsi"/>
                <w:lang w:eastAsia="it-IT"/>
              </w:rPr>
            </w:r>
            <w:r w:rsidR="000A08F2">
              <w:rPr>
                <w:rFonts w:eastAsia="Times New Roman" w:cstheme="minorHAnsi"/>
                <w:lang w:eastAsia="it-IT"/>
              </w:rPr>
              <w:fldChar w:fldCharType="separate"/>
            </w:r>
            <w:r w:rsidRPr="00960610">
              <w:rPr>
                <w:rFonts w:eastAsia="Times New Roman" w:cstheme="minorHAnsi"/>
                <w:lang w:eastAsia="it-IT"/>
              </w:rPr>
              <w:fldChar w:fldCharType="end"/>
            </w:r>
            <w:bookmarkEnd w:id="3"/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AA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Certificatore Esterno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AB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960610" w14:paraId="641D40B0" w14:textId="77777777" w:rsidTr="00F37923">
        <w:trPr>
          <w:trHeight w:val="284"/>
        </w:trPr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AD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AE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Esperto Junior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AF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960610" w14:paraId="641D40B4" w14:textId="77777777" w:rsidTr="00F37923">
        <w:trPr>
          <w:trHeight w:val="284"/>
        </w:trPr>
        <w:tc>
          <w:tcPr>
            <w:tcW w:w="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B1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B2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Esperto Senior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D40B3" w14:textId="77777777" w:rsidR="0026508D" w:rsidRPr="00960610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960610" w14:paraId="641D40B6" w14:textId="77777777" w:rsidTr="00CD57A3">
        <w:trPr>
          <w:trHeight w:val="28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7318" w14:textId="77777777" w:rsidR="00CD57A3" w:rsidRDefault="00CD57A3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  <w:p w14:paraId="641D40B5" w14:textId="4C5AE509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Vista la normativa in materia di rendicontazione;</w:t>
            </w:r>
          </w:p>
        </w:tc>
      </w:tr>
      <w:tr w:rsidR="0026508D" w:rsidRPr="00960610" w14:paraId="641D40B8" w14:textId="77777777" w:rsidTr="00CD57A3">
        <w:trPr>
          <w:trHeight w:val="28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40B7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Visto il Conto Economico di Progetto approvato dall'Amministrazione (e sue successive modifiche approvate);</w:t>
            </w:r>
          </w:p>
        </w:tc>
      </w:tr>
      <w:tr w:rsidR="0026508D" w:rsidRPr="00960610" w14:paraId="641D40BA" w14:textId="77777777" w:rsidTr="00CD57A3">
        <w:trPr>
          <w:trHeight w:val="28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40B9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lastRenderedPageBreak/>
              <w:t xml:space="preserve">Vista la Domanda di Rimborso Finale (DDR finale) ed i suoi Allegati; </w:t>
            </w:r>
          </w:p>
        </w:tc>
      </w:tr>
      <w:tr w:rsidR="0026508D" w:rsidRPr="00960610" w14:paraId="641D40BC" w14:textId="77777777" w:rsidTr="00CD57A3">
        <w:trPr>
          <w:trHeight w:val="28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40BB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Visto il DDG con il quale è stato finanziato il Progetto e suo eventuale DDG di ridetermina del finanziamento.</w:t>
            </w:r>
          </w:p>
        </w:tc>
      </w:tr>
      <w:tr w:rsidR="0026508D" w:rsidRPr="00960610" w14:paraId="641D40BE" w14:textId="77777777" w:rsidTr="00CD57A3">
        <w:trPr>
          <w:trHeight w:val="28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40BD" w14:textId="77777777" w:rsidR="0026508D" w:rsidRPr="00960610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60610">
              <w:rPr>
                <w:rFonts w:eastAsia="Times New Roman" w:cstheme="minorHAnsi"/>
                <w:color w:val="000000" w:themeColor="text1"/>
                <w:lang w:eastAsia="it-IT"/>
              </w:rPr>
              <w:t>Si è provveduto a condurre la seguente verifica amministrativo-contabile:</w:t>
            </w:r>
          </w:p>
        </w:tc>
      </w:tr>
    </w:tbl>
    <w:p w14:paraId="641D40BF" w14:textId="202E5B37" w:rsidR="0026508D" w:rsidRPr="00C04845" w:rsidRDefault="005E1D42" w:rsidP="00D56C7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9CC2E5" w:themeFill="accent5" w:themeFillTint="99"/>
        <w:spacing w:before="480" w:after="240" w:line="240" w:lineRule="auto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C04845">
        <w:rPr>
          <w:rFonts w:eastAsia="Times New Roman" w:cstheme="minorHAnsi"/>
          <w:b/>
          <w:bCs/>
          <w:color w:val="000000" w:themeColor="text1"/>
          <w:lang w:eastAsia="it-IT"/>
        </w:rPr>
        <w:t>RISULTANZE DELLA VERIFICA</w:t>
      </w:r>
    </w:p>
    <w:tbl>
      <w:tblPr>
        <w:tblW w:w="5003" w:type="pct"/>
        <w:tblInd w:w="-5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968"/>
        <w:gridCol w:w="2267"/>
        <w:gridCol w:w="2404"/>
      </w:tblGrid>
      <w:tr w:rsidR="0026508D" w:rsidRPr="00CD57A3" w14:paraId="641D40C3" w14:textId="77777777" w:rsidTr="00D56C74">
        <w:trPr>
          <w:trHeight w:val="284"/>
        </w:trPr>
        <w:tc>
          <w:tcPr>
            <w:tcW w:w="25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D40C0" w14:textId="77777777" w:rsidR="0026508D" w:rsidRPr="00CD57A3" w:rsidRDefault="002650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</w:tcPr>
          <w:p w14:paraId="641D40C1" w14:textId="77777777" w:rsidR="0026508D" w:rsidRPr="00CD57A3" w:rsidRDefault="005E1D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CD57A3">
              <w:rPr>
                <w:rFonts w:eastAsia="Times New Roman" w:cstheme="minorHAnsi"/>
                <w:b/>
                <w:bCs/>
                <w:lang w:eastAsia="it-IT"/>
              </w:rPr>
              <w:t>IMPORTI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41D40C2" w14:textId="77777777" w:rsidR="0026508D" w:rsidRPr="00CD57A3" w:rsidRDefault="005E1D4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CD57A3">
              <w:rPr>
                <w:rFonts w:eastAsia="Times New Roman" w:cstheme="minorHAnsi"/>
                <w:b/>
                <w:bCs/>
                <w:lang w:eastAsia="it-IT"/>
              </w:rPr>
              <w:t>NOTE</w:t>
            </w:r>
          </w:p>
        </w:tc>
      </w:tr>
      <w:tr w:rsidR="0026508D" w:rsidRPr="00CD57A3" w14:paraId="641D40C7" w14:textId="77777777" w:rsidTr="00D56C74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C4" w14:textId="77777777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CD57A3">
              <w:rPr>
                <w:rFonts w:eastAsia="Times New Roman" w:cstheme="minorHAnsi"/>
                <w:b/>
                <w:bCs/>
                <w:color w:val="000000" w:themeColor="text1"/>
              </w:rPr>
              <w:t>Importo finanziato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40C5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40C6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CD57A3" w14:paraId="641D40CB" w14:textId="77777777" w:rsidTr="00D56C74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C8" w14:textId="77777777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CD57A3">
              <w:rPr>
                <w:rFonts w:eastAsia="Times New Roman" w:cstheme="minorHAnsi"/>
                <w:b/>
                <w:bCs/>
                <w:color w:val="000000" w:themeColor="text1"/>
              </w:rPr>
              <w:t>Importo finanziato rideterminato (eventuale)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40C9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40CA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CD57A3" w14:paraId="641D40CF" w14:textId="77777777" w:rsidTr="00D56C74">
        <w:trPr>
          <w:trHeight w:val="360"/>
        </w:trPr>
        <w:tc>
          <w:tcPr>
            <w:tcW w:w="2577" w:type="pct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CC" w14:textId="77777777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D57A3">
              <w:rPr>
                <w:rFonts w:eastAsia="Times New Roman" w:cstheme="minorHAnsi"/>
                <w:b/>
                <w:bCs/>
              </w:rPr>
              <w:t>Importo Totale presentato DDR finale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40CD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40CE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CD57A3" w14:paraId="641D40D3" w14:textId="77777777" w:rsidTr="00D56C74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41D40D0" w14:textId="77777777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CD57A3">
              <w:rPr>
                <w:rFonts w:eastAsia="Times New Roman" w:cstheme="minorHAnsi"/>
                <w:b/>
                <w:bCs/>
                <w:color w:val="000000" w:themeColor="text1"/>
              </w:rPr>
              <w:t>Importo Totale ammesso DDR finale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40D1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40D2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6508D" w:rsidRPr="00CD57A3" w14:paraId="641D40D7" w14:textId="77777777" w:rsidTr="00D56C74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</w:tcPr>
          <w:p w14:paraId="641D40D4" w14:textId="77777777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CD57A3">
              <w:rPr>
                <w:rFonts w:eastAsia="Times New Roman" w:cstheme="minorHAnsi"/>
                <w:b/>
                <w:bCs/>
                <w:color w:val="000000" w:themeColor="text1"/>
              </w:rPr>
              <w:t>Importo Totale non ammesso DDR finale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D40D5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40D6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641D40D9" w14:textId="77777777" w:rsidR="0026508D" w:rsidRDefault="0026508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955"/>
      </w:tblGrid>
      <w:tr w:rsidR="0026508D" w:rsidRPr="00CD57A3" w14:paraId="641D40DC" w14:textId="77777777" w:rsidTr="00C04845">
        <w:trPr>
          <w:trHeight w:val="360"/>
        </w:trPr>
        <w:tc>
          <w:tcPr>
            <w:tcW w:w="2427" w:type="pct"/>
            <w:shd w:val="clear" w:color="auto" w:fill="auto"/>
            <w:noWrap/>
            <w:vAlign w:val="center"/>
            <w:hideMark/>
          </w:tcPr>
          <w:p w14:paraId="641D40DA" w14:textId="77777777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CD57A3">
              <w:rPr>
                <w:rFonts w:eastAsia="Times New Roman" w:cstheme="minorHAnsi"/>
                <w:color w:val="000000" w:themeColor="text1"/>
                <w:lang w:eastAsia="it-IT"/>
              </w:rPr>
              <w:t>Verifica avviata il</w:t>
            </w:r>
          </w:p>
        </w:tc>
        <w:tc>
          <w:tcPr>
            <w:tcW w:w="2573" w:type="pct"/>
            <w:shd w:val="clear" w:color="auto" w:fill="FFFFFF" w:themeFill="background1"/>
            <w:vAlign w:val="center"/>
            <w:hideMark/>
          </w:tcPr>
          <w:p w14:paraId="641D40DB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CD57A3" w14:paraId="641D40DF" w14:textId="77777777" w:rsidTr="00C04845">
        <w:trPr>
          <w:trHeight w:val="360"/>
        </w:trPr>
        <w:tc>
          <w:tcPr>
            <w:tcW w:w="2427" w:type="pct"/>
            <w:shd w:val="clear" w:color="auto" w:fill="auto"/>
            <w:noWrap/>
            <w:vAlign w:val="center"/>
            <w:hideMark/>
          </w:tcPr>
          <w:p w14:paraId="641D40DD" w14:textId="77777777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CD57A3">
              <w:rPr>
                <w:rFonts w:eastAsia="Times New Roman" w:cstheme="minorHAnsi"/>
                <w:color w:val="000000" w:themeColor="text1"/>
                <w:lang w:eastAsia="it-IT"/>
              </w:rPr>
              <w:t>Presso</w:t>
            </w:r>
          </w:p>
        </w:tc>
        <w:tc>
          <w:tcPr>
            <w:tcW w:w="2573" w:type="pct"/>
            <w:shd w:val="clear" w:color="auto" w:fill="FFFFFF" w:themeFill="background1"/>
            <w:vAlign w:val="center"/>
            <w:hideMark/>
          </w:tcPr>
          <w:p w14:paraId="641D40DE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CD57A3" w14:paraId="641D40E2" w14:textId="77777777" w:rsidTr="00C04845">
        <w:trPr>
          <w:trHeight w:val="360"/>
        </w:trPr>
        <w:tc>
          <w:tcPr>
            <w:tcW w:w="2427" w:type="pct"/>
            <w:shd w:val="clear" w:color="auto" w:fill="auto"/>
            <w:noWrap/>
            <w:vAlign w:val="center"/>
            <w:hideMark/>
          </w:tcPr>
          <w:p w14:paraId="641D40E0" w14:textId="77777777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CD57A3">
              <w:rPr>
                <w:rFonts w:eastAsia="Times New Roman" w:cstheme="minorHAnsi"/>
                <w:color w:val="000000" w:themeColor="text1"/>
                <w:lang w:eastAsia="it-IT"/>
              </w:rPr>
              <w:t>Conclusa il</w:t>
            </w:r>
          </w:p>
        </w:tc>
        <w:tc>
          <w:tcPr>
            <w:tcW w:w="2573" w:type="pct"/>
            <w:shd w:val="clear" w:color="auto" w:fill="FFFFFF" w:themeFill="background1"/>
            <w:vAlign w:val="center"/>
            <w:hideMark/>
          </w:tcPr>
          <w:p w14:paraId="641D40E1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26508D" w:rsidRPr="00CD57A3" w14:paraId="641D40E5" w14:textId="77777777" w:rsidTr="00C04845">
        <w:trPr>
          <w:trHeight w:val="600"/>
        </w:trPr>
        <w:tc>
          <w:tcPr>
            <w:tcW w:w="2427" w:type="pct"/>
            <w:shd w:val="clear" w:color="auto" w:fill="auto"/>
            <w:vAlign w:val="center"/>
            <w:hideMark/>
          </w:tcPr>
          <w:p w14:paraId="641D40E3" w14:textId="1D3F3269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CD57A3">
              <w:rPr>
                <w:rFonts w:eastAsia="Times New Roman" w:cstheme="minorHAnsi"/>
                <w:color w:val="000000" w:themeColor="text1"/>
                <w:lang w:eastAsia="it-IT"/>
              </w:rPr>
              <w:t xml:space="preserve">Verifica consegnata al Servizio competente il </w:t>
            </w:r>
            <w:r w:rsidRPr="00CD57A3">
              <w:rPr>
                <w:rFonts w:cstheme="minorHAnsi"/>
              </w:rPr>
              <w:br/>
            </w:r>
            <w:r w:rsidRPr="00CD57A3">
              <w:rPr>
                <w:rFonts w:eastAsia="Times New Roman" w:cstheme="minorHAnsi"/>
                <w:color w:val="000000" w:themeColor="text1"/>
                <w:lang w:eastAsia="it-IT"/>
              </w:rPr>
              <w:t xml:space="preserve">(nel caso di </w:t>
            </w:r>
            <w:r w:rsidR="00CD57A3" w:rsidRPr="00590D9B">
              <w:rPr>
                <w:rFonts w:eastAsia="Times New Roman" w:cstheme="minorHAnsi"/>
                <w:color w:val="000000" w:themeColor="text1"/>
                <w:lang w:eastAsia="it-IT"/>
              </w:rPr>
              <w:t>Unità Operative Periferiche</w:t>
            </w:r>
            <w:r w:rsidRPr="00CD57A3">
              <w:rPr>
                <w:rFonts w:eastAsia="Times New Roman" w:cstheme="minorHAnsi"/>
                <w:color w:val="000000" w:themeColor="text1"/>
                <w:lang w:eastAsia="it-IT"/>
              </w:rPr>
              <w:t xml:space="preserve"> o Certificatore Esterno)</w:t>
            </w:r>
          </w:p>
        </w:tc>
        <w:tc>
          <w:tcPr>
            <w:tcW w:w="2573" w:type="pct"/>
            <w:shd w:val="clear" w:color="auto" w:fill="FFFFFF" w:themeFill="background1"/>
            <w:vAlign w:val="center"/>
            <w:hideMark/>
          </w:tcPr>
          <w:p w14:paraId="641D40E4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641D40E6" w14:textId="77777777" w:rsidR="0026508D" w:rsidRPr="00C04845" w:rsidRDefault="005E1D42" w:rsidP="00D56C7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9CC2E5" w:themeFill="accent5" w:themeFillTint="99"/>
        <w:spacing w:before="480" w:after="240" w:line="240" w:lineRule="auto"/>
        <w:ind w:left="142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C04845">
        <w:rPr>
          <w:rFonts w:eastAsia="Times New Roman" w:cstheme="minorHAnsi"/>
          <w:b/>
          <w:bCs/>
          <w:color w:val="000000" w:themeColor="text1"/>
          <w:lang w:eastAsia="it-IT"/>
        </w:rPr>
        <w:t>RESPONSABILE DELLA VERIFICA:</w:t>
      </w:r>
    </w:p>
    <w:tbl>
      <w:tblPr>
        <w:tblStyle w:val="Grigliatabella"/>
        <w:tblW w:w="9559" w:type="dxa"/>
        <w:tblInd w:w="75" w:type="dxa"/>
        <w:tblLook w:val="04A0" w:firstRow="1" w:lastRow="0" w:firstColumn="1" w:lastColumn="0" w:noHBand="0" w:noVBand="1"/>
      </w:tblPr>
      <w:tblGrid>
        <w:gridCol w:w="1166"/>
        <w:gridCol w:w="5159"/>
        <w:gridCol w:w="3234"/>
      </w:tblGrid>
      <w:tr w:rsidR="0026508D" w14:paraId="641D40EA" w14:textId="77777777" w:rsidTr="00CD57A3">
        <w:trPr>
          <w:trHeight w:val="227"/>
        </w:trPr>
        <w:tc>
          <w:tcPr>
            <w:tcW w:w="1166" w:type="dxa"/>
            <w:vAlign w:val="center"/>
          </w:tcPr>
          <w:p w14:paraId="641D40E7" w14:textId="77777777" w:rsidR="0026508D" w:rsidRDefault="005E1D42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4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instrText xml:space="preserve"> FORMCHECKBOX </w:instrText>
            </w:r>
            <w:r w:rsidR="000A08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r>
            <w:r w:rsidR="000A08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separate"/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end"/>
            </w:r>
            <w:bookmarkEnd w:id="4"/>
          </w:p>
        </w:tc>
        <w:tc>
          <w:tcPr>
            <w:tcW w:w="5159" w:type="dxa"/>
            <w:vAlign w:val="center"/>
          </w:tcPr>
          <w:p w14:paraId="641D40E8" w14:textId="77777777" w:rsidR="0026508D" w:rsidRDefault="005E1D42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CdR ed Servizio competente</w:t>
            </w:r>
          </w:p>
        </w:tc>
        <w:tc>
          <w:tcPr>
            <w:tcW w:w="3234" w:type="dxa"/>
            <w:vAlign w:val="center"/>
          </w:tcPr>
          <w:p w14:paraId="641D40E9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26508D" w14:paraId="641D40EE" w14:textId="77777777" w:rsidTr="00CD57A3">
        <w:trPr>
          <w:trHeight w:val="227"/>
        </w:trPr>
        <w:tc>
          <w:tcPr>
            <w:tcW w:w="1166" w:type="dxa"/>
            <w:vAlign w:val="center"/>
          </w:tcPr>
          <w:p w14:paraId="641D40EB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641D40EC" w14:textId="77777777" w:rsidR="0026508D" w:rsidRDefault="005E1D42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Funzionario Servizio competente</w:t>
            </w:r>
          </w:p>
        </w:tc>
        <w:tc>
          <w:tcPr>
            <w:tcW w:w="3234" w:type="dxa"/>
            <w:vAlign w:val="center"/>
          </w:tcPr>
          <w:p w14:paraId="641D40ED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26508D" w14:paraId="641D40F2" w14:textId="77777777" w:rsidTr="00CD57A3">
        <w:trPr>
          <w:trHeight w:val="227"/>
        </w:trPr>
        <w:tc>
          <w:tcPr>
            <w:tcW w:w="1166" w:type="dxa"/>
            <w:vAlign w:val="center"/>
          </w:tcPr>
          <w:p w14:paraId="641D40EF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641D40F0" w14:textId="77777777" w:rsidR="0026508D" w:rsidRDefault="005E1D42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Dirigente Servizio competente</w:t>
            </w:r>
          </w:p>
        </w:tc>
        <w:tc>
          <w:tcPr>
            <w:tcW w:w="3234" w:type="dxa"/>
            <w:vAlign w:val="center"/>
          </w:tcPr>
          <w:p w14:paraId="641D40F1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26508D" w14:paraId="641D40F6" w14:textId="77777777" w:rsidTr="00CD57A3">
        <w:trPr>
          <w:trHeight w:val="227"/>
        </w:trPr>
        <w:tc>
          <w:tcPr>
            <w:tcW w:w="1166" w:type="dxa"/>
            <w:vAlign w:val="center"/>
          </w:tcPr>
          <w:p w14:paraId="641D40F3" w14:textId="77777777" w:rsidR="0026508D" w:rsidRDefault="005E1D42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instrText xml:space="preserve"> FORMCHECKBOX </w:instrText>
            </w:r>
            <w:r w:rsidR="000A08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r>
            <w:r w:rsidR="000A08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separate"/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14:paraId="641D40F4" w14:textId="77777777" w:rsidR="0026508D" w:rsidRDefault="005E1D42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Unità Operativa Periferica</w:t>
            </w:r>
          </w:p>
        </w:tc>
        <w:tc>
          <w:tcPr>
            <w:tcW w:w="3234" w:type="dxa"/>
            <w:vAlign w:val="center"/>
          </w:tcPr>
          <w:p w14:paraId="641D40F5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26508D" w14:paraId="641D40FA" w14:textId="77777777" w:rsidTr="00CD57A3">
        <w:trPr>
          <w:trHeight w:val="227"/>
        </w:trPr>
        <w:tc>
          <w:tcPr>
            <w:tcW w:w="1166" w:type="dxa"/>
            <w:vAlign w:val="center"/>
          </w:tcPr>
          <w:p w14:paraId="641D40F7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641D40F8" w14:textId="77777777" w:rsidR="0026508D" w:rsidRDefault="005E1D42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Funzionario UOP</w:t>
            </w:r>
          </w:p>
        </w:tc>
        <w:tc>
          <w:tcPr>
            <w:tcW w:w="3234" w:type="dxa"/>
            <w:vAlign w:val="center"/>
          </w:tcPr>
          <w:p w14:paraId="641D40F9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26508D" w14:paraId="641D40FE" w14:textId="77777777" w:rsidTr="00CD57A3">
        <w:trPr>
          <w:trHeight w:val="227"/>
        </w:trPr>
        <w:tc>
          <w:tcPr>
            <w:tcW w:w="1166" w:type="dxa"/>
            <w:vAlign w:val="center"/>
          </w:tcPr>
          <w:p w14:paraId="641D40FB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641D40FC" w14:textId="77777777" w:rsidR="0026508D" w:rsidRDefault="005E1D42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Dirigente UOP</w:t>
            </w:r>
          </w:p>
        </w:tc>
        <w:tc>
          <w:tcPr>
            <w:tcW w:w="3234" w:type="dxa"/>
            <w:vAlign w:val="center"/>
          </w:tcPr>
          <w:p w14:paraId="641D40FD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26508D" w14:paraId="641D4102" w14:textId="77777777" w:rsidTr="00CD57A3">
        <w:trPr>
          <w:trHeight w:val="227"/>
        </w:trPr>
        <w:tc>
          <w:tcPr>
            <w:tcW w:w="1166" w:type="dxa"/>
            <w:vAlign w:val="center"/>
          </w:tcPr>
          <w:p w14:paraId="641D40FF" w14:textId="77777777" w:rsidR="0026508D" w:rsidRDefault="005E1D42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instrText xml:space="preserve"> FORMCHECKBOX </w:instrText>
            </w:r>
            <w:r w:rsidR="000A08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r>
            <w:r w:rsidR="000A08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separate"/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14:paraId="641D4100" w14:textId="77777777" w:rsidR="0026508D" w:rsidRDefault="005E1D42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Certificatore Esterno</w:t>
            </w:r>
          </w:p>
        </w:tc>
        <w:tc>
          <w:tcPr>
            <w:tcW w:w="3234" w:type="dxa"/>
            <w:vAlign w:val="center"/>
          </w:tcPr>
          <w:p w14:paraId="641D4101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26508D" w14:paraId="641D4106" w14:textId="77777777" w:rsidTr="00CD57A3">
        <w:trPr>
          <w:trHeight w:val="227"/>
        </w:trPr>
        <w:tc>
          <w:tcPr>
            <w:tcW w:w="1166" w:type="dxa"/>
            <w:vAlign w:val="center"/>
          </w:tcPr>
          <w:p w14:paraId="641D4103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641D4104" w14:textId="752C9F6F" w:rsidR="0026508D" w:rsidRDefault="005E1D42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Certificatore Esterno - Legale Rappresentant</w:t>
            </w:r>
            <w:r w:rsidR="00CD57A3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e</w:t>
            </w:r>
          </w:p>
        </w:tc>
        <w:tc>
          <w:tcPr>
            <w:tcW w:w="3234" w:type="dxa"/>
            <w:vAlign w:val="center"/>
          </w:tcPr>
          <w:p w14:paraId="641D4105" w14:textId="77777777" w:rsidR="0026508D" w:rsidRDefault="0026508D" w:rsidP="00CD57A3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641D4107" w14:textId="77777777" w:rsidR="0026508D" w:rsidRDefault="005E1D42">
      <w:pPr>
        <w:tabs>
          <w:tab w:val="left" w:pos="1241"/>
          <w:tab w:val="left" w:pos="4139"/>
          <w:tab w:val="left" w:pos="4299"/>
          <w:tab w:val="left" w:pos="4459"/>
          <w:tab w:val="left" w:pos="7832"/>
          <w:tab w:val="left" w:pos="8074"/>
          <w:tab w:val="left" w:pos="8319"/>
        </w:tabs>
        <w:spacing w:after="0" w:line="240" w:lineRule="auto"/>
        <w:ind w:left="7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</w:p>
    <w:p w14:paraId="641D4108" w14:textId="77777777" w:rsidR="0026508D" w:rsidRPr="00CD57A3" w:rsidRDefault="005E1D42" w:rsidP="00CD57A3">
      <w:pPr>
        <w:tabs>
          <w:tab w:val="left" w:pos="1241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CD57A3">
        <w:rPr>
          <w:rFonts w:eastAsia="Times New Roman" w:cstheme="minorHAnsi"/>
          <w:b/>
          <w:bCs/>
          <w:sz w:val="24"/>
          <w:szCs w:val="24"/>
          <w:lang w:eastAsia="it-IT"/>
        </w:rPr>
        <w:t>Elenco allegati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415"/>
        <w:gridCol w:w="7224"/>
      </w:tblGrid>
      <w:tr w:rsidR="0026508D" w:rsidRPr="00CD57A3" w14:paraId="641D410B" w14:textId="77777777" w:rsidTr="00CD57A3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  <w:hideMark/>
          </w:tcPr>
          <w:p w14:paraId="641D4109" w14:textId="77777777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CD57A3">
              <w:rPr>
                <w:rFonts w:eastAsia="Times New Roman" w:cstheme="minorHAnsi"/>
                <w:color w:val="000000" w:themeColor="text1"/>
                <w:lang w:eastAsia="it-IT"/>
              </w:rPr>
              <w:t xml:space="preserve">Allegato </w:t>
            </w: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23271918" w14:textId="77777777" w:rsidR="00CD57A3" w:rsidRPr="00CD57A3" w:rsidRDefault="005E1D42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  <w:r w:rsidRPr="00CD57A3">
              <w:rPr>
                <w:rFonts w:eastAsia="Times New Roman" w:cstheme="minorHAnsi"/>
                <w:color w:val="000000" w:themeColor="text1"/>
                <w:lang w:eastAsia="it-IT"/>
              </w:rPr>
              <w:t xml:space="preserve">"SOVVENZIONI: </w:t>
            </w:r>
          </w:p>
          <w:p w14:paraId="641D410A" w14:textId="733A6AFB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CD57A3">
              <w:rPr>
                <w:rFonts w:eastAsia="Times New Roman" w:cstheme="minorHAnsi"/>
                <w:color w:val="000000" w:themeColor="text1"/>
                <w:lang w:eastAsia="it-IT"/>
              </w:rPr>
              <w:t>Esito controllo sull’attività realizzata UCS - Borsa di studio - DDR finale" (</w:t>
            </w:r>
            <w:r w:rsidRPr="00CD57A3">
              <w:rPr>
                <w:rFonts w:eastAsia="Times New Roman" w:cstheme="minorHAnsi"/>
                <w:color w:val="000000" w:themeColor="text1"/>
                <w:u w:val="single"/>
                <w:lang w:eastAsia="it-IT"/>
              </w:rPr>
              <w:t>ESITO PROVVISORIO</w:t>
            </w:r>
            <w:r w:rsidRPr="00CD57A3">
              <w:rPr>
                <w:rFonts w:eastAsia="Times New Roman" w:cstheme="minorHAnsi"/>
                <w:color w:val="000000" w:themeColor="text1"/>
                <w:lang w:eastAsia="it-IT"/>
              </w:rPr>
              <w:t>);</w:t>
            </w:r>
          </w:p>
        </w:tc>
      </w:tr>
      <w:tr w:rsidR="0026508D" w:rsidRPr="00CD57A3" w14:paraId="641D410E" w14:textId="77777777" w:rsidTr="00CD57A3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  <w:hideMark/>
          </w:tcPr>
          <w:p w14:paraId="641D410C" w14:textId="77777777" w:rsidR="0026508D" w:rsidRPr="00CD57A3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CD57A3">
              <w:rPr>
                <w:rFonts w:eastAsia="Times New Roman" w:cstheme="minorHAnsi"/>
                <w:color w:val="000000" w:themeColor="text1"/>
                <w:lang w:eastAsia="it-IT"/>
              </w:rPr>
              <w:t>Altro (specificare).</w:t>
            </w: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A75089B" w14:textId="77777777" w:rsidR="0026508D" w:rsidRPr="00CD57A3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  <w:p w14:paraId="641D410D" w14:textId="77777777" w:rsidR="00CD57A3" w:rsidRPr="00CD57A3" w:rsidRDefault="00CD57A3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73F34850" w14:textId="77777777" w:rsidR="00CD57A3" w:rsidRDefault="00CD57A3" w:rsidP="00CD57A3">
      <w:pPr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</w:p>
    <w:p w14:paraId="20D72CAF" w14:textId="42B6A561" w:rsidR="00CD57A3" w:rsidRPr="00C04845" w:rsidRDefault="005E1D42" w:rsidP="00D56C7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9CC2E5" w:themeFill="accent5" w:themeFillTint="99"/>
        <w:spacing w:before="480" w:after="240" w:line="240" w:lineRule="auto"/>
        <w:ind w:left="142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C04845">
        <w:rPr>
          <w:rFonts w:eastAsia="Times New Roman" w:cstheme="minorHAnsi"/>
          <w:b/>
          <w:bCs/>
          <w:color w:val="000000" w:themeColor="text1"/>
          <w:lang w:eastAsia="it-IT"/>
        </w:rPr>
        <w:lastRenderedPageBreak/>
        <w:t>NOTIFICA DELLE RISULTANZE DELLA VERIFICA AL BENEFICIARIO</w:t>
      </w:r>
      <w:r w:rsidRPr="00C04845">
        <w:rPr>
          <w:rFonts w:eastAsia="Times New Roman" w:cstheme="minorHAnsi"/>
          <w:b/>
          <w:bCs/>
          <w:color w:val="000000" w:themeColor="text1"/>
          <w:lang w:eastAsia="it-IT"/>
        </w:rPr>
        <w:tab/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4694"/>
        <w:gridCol w:w="4797"/>
      </w:tblGrid>
      <w:tr w:rsidR="00C04845" w:rsidRPr="00831797" w14:paraId="4B1631F9" w14:textId="77777777" w:rsidTr="003B1A16">
        <w:tc>
          <w:tcPr>
            <w:tcW w:w="4694" w:type="dxa"/>
          </w:tcPr>
          <w:p w14:paraId="44351F5B" w14:textId="77777777" w:rsidR="00C04845" w:rsidRPr="00831797" w:rsidRDefault="00C04845" w:rsidP="007C4168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Inviate tramite </w:t>
            </w:r>
            <w:proofErr w:type="spellStart"/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4797" w:type="dxa"/>
          </w:tcPr>
          <w:p w14:paraId="4500CF1C" w14:textId="77777777" w:rsidR="00C04845" w:rsidRPr="00831797" w:rsidRDefault="00C04845" w:rsidP="007C4168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Sistema Informativo </w:t>
            </w:r>
          </w:p>
        </w:tc>
      </w:tr>
      <w:tr w:rsidR="00C04845" w:rsidRPr="00831797" w14:paraId="04714B62" w14:textId="77777777" w:rsidTr="003B1A16">
        <w:tc>
          <w:tcPr>
            <w:tcW w:w="4694" w:type="dxa"/>
          </w:tcPr>
          <w:p w14:paraId="2D87FE44" w14:textId="77777777" w:rsidR="00C04845" w:rsidRPr="00831797" w:rsidRDefault="00C04845" w:rsidP="007C4168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Data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……………………</w:t>
            </w:r>
          </w:p>
        </w:tc>
        <w:tc>
          <w:tcPr>
            <w:tcW w:w="4797" w:type="dxa"/>
          </w:tcPr>
          <w:p w14:paraId="55324441" w14:textId="77777777" w:rsidR="00C04845" w:rsidRPr="00831797" w:rsidRDefault="00C04845" w:rsidP="007C4168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Data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……………………</w:t>
            </w:r>
          </w:p>
        </w:tc>
      </w:tr>
    </w:tbl>
    <w:p w14:paraId="641D4113" w14:textId="77777777" w:rsidR="0026508D" w:rsidRPr="00C04845" w:rsidRDefault="005E1D42" w:rsidP="00D56C7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9CC2E5" w:themeFill="accent5" w:themeFillTint="99"/>
        <w:spacing w:before="480" w:after="240" w:line="240" w:lineRule="auto"/>
        <w:ind w:left="142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C04845">
        <w:rPr>
          <w:rFonts w:eastAsia="Times New Roman" w:cstheme="minorHAnsi"/>
          <w:b/>
          <w:bCs/>
          <w:color w:val="000000" w:themeColor="text1"/>
          <w:lang w:eastAsia="it-IT"/>
        </w:rPr>
        <w:t>RISCONTRO DEL BENEFICIARIO</w:t>
      </w:r>
      <w:r w:rsidRPr="00C04845">
        <w:rPr>
          <w:rFonts w:eastAsia="Times New Roman" w:cstheme="minorHAnsi"/>
          <w:b/>
          <w:bCs/>
          <w:color w:val="000000" w:themeColor="text1"/>
          <w:lang w:eastAsia="it-IT"/>
        </w:rPr>
        <w:tab/>
      </w:r>
    </w:p>
    <w:p w14:paraId="641D4114" w14:textId="77777777" w:rsidR="0026508D" w:rsidRPr="00C04845" w:rsidRDefault="005E1D42" w:rsidP="00C04845">
      <w:pPr>
        <w:tabs>
          <w:tab w:val="left" w:pos="1236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C04845">
        <w:rPr>
          <w:rFonts w:eastAsia="Times New Roman" w:cstheme="minorHAnsi"/>
          <w:b/>
          <w:bCs/>
          <w:sz w:val="24"/>
          <w:szCs w:val="24"/>
          <w:lang w:eastAsia="it-IT"/>
        </w:rPr>
        <w:t xml:space="preserve">Accettazione delle risultanze della verifica  </w:t>
      </w:r>
    </w:p>
    <w:tbl>
      <w:tblPr>
        <w:tblStyle w:val="Grigliatabella"/>
        <w:tblW w:w="0" w:type="auto"/>
        <w:tblInd w:w="65" w:type="dxa"/>
        <w:tblLook w:val="04A0" w:firstRow="1" w:lastRow="0" w:firstColumn="1" w:lastColumn="0" w:noHBand="0" w:noVBand="1"/>
      </w:tblPr>
      <w:tblGrid>
        <w:gridCol w:w="2886"/>
        <w:gridCol w:w="2679"/>
        <w:gridCol w:w="3998"/>
      </w:tblGrid>
      <w:tr w:rsidR="00C04845" w14:paraId="7E2B27BA" w14:textId="77777777" w:rsidTr="00C04845">
        <w:trPr>
          <w:trHeight w:val="287"/>
        </w:trPr>
        <w:tc>
          <w:tcPr>
            <w:tcW w:w="2886" w:type="dxa"/>
          </w:tcPr>
          <w:p w14:paraId="26C38D25" w14:textId="77777777" w:rsidR="00C04845" w:rsidRDefault="00C0484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2679" w:type="dxa"/>
          </w:tcPr>
          <w:p w14:paraId="370A7D2A" w14:textId="77777777" w:rsidR="00C04845" w:rsidRDefault="00C0484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Sistema Informativo</w:t>
            </w:r>
          </w:p>
        </w:tc>
        <w:tc>
          <w:tcPr>
            <w:tcW w:w="3998" w:type="dxa"/>
          </w:tcPr>
          <w:p w14:paraId="28707AFE" w14:textId="77777777" w:rsidR="00C04845" w:rsidRDefault="00C0484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Cartaceo c/o il Servizio competente</w:t>
            </w:r>
          </w:p>
        </w:tc>
      </w:tr>
      <w:tr w:rsidR="00C04845" w14:paraId="22980CCA" w14:textId="77777777" w:rsidTr="00C04845">
        <w:trPr>
          <w:trHeight w:val="567"/>
        </w:trPr>
        <w:tc>
          <w:tcPr>
            <w:tcW w:w="2886" w:type="dxa"/>
          </w:tcPr>
          <w:p w14:paraId="58A01962" w14:textId="77777777" w:rsidR="00C04845" w:rsidRDefault="00C0484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Prot. ………… Data……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679" w:type="dxa"/>
          </w:tcPr>
          <w:p w14:paraId="10FAA689" w14:textId="77777777" w:rsidR="00C04845" w:rsidRDefault="00C0484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Data………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3998" w:type="dxa"/>
          </w:tcPr>
          <w:p w14:paraId="7AD398C1" w14:textId="77777777" w:rsidR="00C04845" w:rsidRDefault="00C0484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 Data……………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</w:p>
        </w:tc>
      </w:tr>
    </w:tbl>
    <w:p w14:paraId="641D411B" w14:textId="77777777" w:rsidR="0026508D" w:rsidRDefault="005E1D42">
      <w:pPr>
        <w:tabs>
          <w:tab w:val="left" w:pos="1236"/>
          <w:tab w:val="left" w:pos="4134"/>
          <w:tab w:val="left" w:pos="9187"/>
          <w:tab w:val="left" w:pos="9421"/>
        </w:tabs>
        <w:spacing w:before="360" w:after="0" w:line="240" w:lineRule="auto"/>
        <w:ind w:left="62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 xml:space="preserve">Firma per presa visione e concordanza </w:t>
      </w:r>
    </w:p>
    <w:p w14:paraId="641D411C" w14:textId="77777777" w:rsidR="0026508D" w:rsidRDefault="005E1D42">
      <w:pPr>
        <w:tabs>
          <w:tab w:val="left" w:pos="1236"/>
          <w:tab w:val="left" w:pos="4134"/>
          <w:tab w:val="left" w:pos="9187"/>
          <w:tab w:val="left" w:pos="9421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 xml:space="preserve">IL RAPPRESENTANTE LEGALE DEL BENEFICIARIO O SUO DELEGATO </w:t>
      </w:r>
    </w:p>
    <w:p w14:paraId="641D411D" w14:textId="77777777" w:rsidR="0026508D" w:rsidRDefault="005E1D42">
      <w:pPr>
        <w:tabs>
          <w:tab w:val="left" w:pos="1236"/>
          <w:tab w:val="left" w:pos="4134"/>
          <w:tab w:val="left" w:pos="9187"/>
          <w:tab w:val="left" w:pos="9421"/>
        </w:tabs>
        <w:spacing w:before="480" w:after="0" w:line="240" w:lineRule="auto"/>
        <w:ind w:left="62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______________________</w:t>
      </w:r>
    </w:p>
    <w:p w14:paraId="641D411E" w14:textId="77777777" w:rsidR="0026508D" w:rsidRDefault="005E1D42" w:rsidP="00C04845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before="360" w:after="0" w:line="240" w:lineRule="auto"/>
        <w:ind w:left="62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OVVERO</w:t>
      </w:r>
    </w:p>
    <w:p w14:paraId="641D411F" w14:textId="77777777" w:rsidR="0026508D" w:rsidRDefault="005E1D42">
      <w:pPr>
        <w:tabs>
          <w:tab w:val="left" w:pos="1236"/>
          <w:tab w:val="left" w:pos="4134"/>
          <w:tab w:val="left" w:pos="9187"/>
          <w:tab w:val="left" w:pos="9421"/>
        </w:tabs>
        <w:spacing w:after="480" w:line="240" w:lineRule="auto"/>
        <w:ind w:left="62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Firma digitale del Rappresentante Legale o altro soggetto munito di poteri di firma*</w:t>
      </w:r>
      <w:r>
        <w:rPr>
          <w:rFonts w:cstheme="minorHAnsi"/>
          <w:sz w:val="24"/>
          <w:szCs w:val="24"/>
        </w:rPr>
        <w:br/>
      </w: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FIRMATO</w:t>
      </w:r>
    </w:p>
    <w:p w14:paraId="47BFA22B" w14:textId="77777777" w:rsidR="00C04845" w:rsidRPr="00831797" w:rsidRDefault="00C04845" w:rsidP="00C04845">
      <w:pPr>
        <w:tabs>
          <w:tab w:val="left" w:pos="1236"/>
          <w:tab w:val="left" w:pos="4134"/>
          <w:tab w:val="left" w:pos="9187"/>
          <w:tab w:val="left" w:pos="9421"/>
        </w:tabs>
        <w:spacing w:after="480" w:line="240" w:lineRule="auto"/>
        <w:ind w:left="62"/>
        <w:jc w:val="both"/>
        <w:rPr>
          <w:rFonts w:eastAsia="Times New Roman" w:cstheme="minorHAnsi"/>
          <w:color w:val="000000" w:themeColor="text1"/>
          <w:sz w:val="16"/>
          <w:szCs w:val="16"/>
          <w:lang w:eastAsia="it-IT"/>
        </w:rPr>
      </w:pP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* obbligo della presentazione del documento di riconoscimento in corso di validità assolto implicitamente con l'apposizione della firma digitale, ai sensi del combinato disposto di cui agli articoli 38 e 47 del D.P.R. n. 445/2000 e s</w:t>
      </w:r>
      <w:r>
        <w:rPr>
          <w:rFonts w:eastAsia="Times New Roman" w:cstheme="minorHAnsi"/>
          <w:color w:val="000000" w:themeColor="text1"/>
          <w:sz w:val="16"/>
          <w:szCs w:val="16"/>
          <w:lang w:eastAsia="it-IT"/>
        </w:rPr>
        <w:t>s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.m</w:t>
      </w:r>
      <w:r>
        <w:rPr>
          <w:rFonts w:eastAsia="Times New Roman" w:cstheme="minorHAnsi"/>
          <w:color w:val="000000" w:themeColor="text1"/>
          <w:sz w:val="16"/>
          <w:szCs w:val="16"/>
          <w:lang w:eastAsia="it-IT"/>
        </w:rPr>
        <w:t>m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.</w:t>
      </w:r>
      <w:r>
        <w:rPr>
          <w:rFonts w:eastAsia="Times New Roman" w:cstheme="minorHAnsi"/>
          <w:color w:val="000000" w:themeColor="text1"/>
          <w:sz w:val="16"/>
          <w:szCs w:val="16"/>
          <w:lang w:eastAsia="it-IT"/>
        </w:rPr>
        <w:t>i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i. e 65, comma 1, lettera a) del D.Lgs. n. 82/2005 e s</w:t>
      </w:r>
      <w:r>
        <w:rPr>
          <w:rFonts w:eastAsia="Times New Roman" w:cstheme="minorHAnsi"/>
          <w:color w:val="000000" w:themeColor="text1"/>
          <w:sz w:val="16"/>
          <w:szCs w:val="16"/>
          <w:lang w:eastAsia="it-IT"/>
        </w:rPr>
        <w:t>s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.</w:t>
      </w:r>
      <w:r>
        <w:rPr>
          <w:rFonts w:eastAsia="Times New Roman" w:cstheme="minorHAnsi"/>
          <w:color w:val="000000" w:themeColor="text1"/>
          <w:sz w:val="16"/>
          <w:szCs w:val="16"/>
          <w:lang w:eastAsia="it-IT"/>
        </w:rPr>
        <w:t>m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m.</w:t>
      </w:r>
      <w:r>
        <w:rPr>
          <w:rFonts w:eastAsia="Times New Roman" w:cstheme="minorHAnsi"/>
          <w:color w:val="000000" w:themeColor="text1"/>
          <w:sz w:val="16"/>
          <w:szCs w:val="16"/>
          <w:lang w:eastAsia="it-IT"/>
        </w:rPr>
        <w:t>i</w:t>
      </w: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i.</w:t>
      </w:r>
    </w:p>
    <w:p w14:paraId="641D4121" w14:textId="28383346" w:rsidR="0026508D" w:rsidRPr="00C04845" w:rsidRDefault="005E1D42" w:rsidP="00C04845">
      <w:pPr>
        <w:tabs>
          <w:tab w:val="left" w:pos="1236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C04845">
        <w:rPr>
          <w:rFonts w:eastAsia="Times New Roman" w:cstheme="minorHAnsi"/>
          <w:b/>
          <w:bCs/>
          <w:sz w:val="24"/>
          <w:szCs w:val="24"/>
          <w:lang w:eastAsia="it-IT"/>
        </w:rPr>
        <w:t xml:space="preserve">Presentazioni di eventuali controdeduzioni che avviano il contraddittorio </w:t>
      </w:r>
    </w:p>
    <w:tbl>
      <w:tblPr>
        <w:tblStyle w:val="Grigliatabella"/>
        <w:tblW w:w="0" w:type="auto"/>
        <w:tblInd w:w="65" w:type="dxa"/>
        <w:tblLook w:val="04A0" w:firstRow="1" w:lastRow="0" w:firstColumn="1" w:lastColumn="0" w:noHBand="0" w:noVBand="1"/>
      </w:tblPr>
      <w:tblGrid>
        <w:gridCol w:w="2906"/>
        <w:gridCol w:w="2694"/>
        <w:gridCol w:w="3963"/>
      </w:tblGrid>
      <w:tr w:rsidR="00C04845" w14:paraId="00E6E194" w14:textId="77777777" w:rsidTr="007C4168">
        <w:trPr>
          <w:trHeight w:val="287"/>
        </w:trPr>
        <w:tc>
          <w:tcPr>
            <w:tcW w:w="2906" w:type="dxa"/>
          </w:tcPr>
          <w:p w14:paraId="6B2A4972" w14:textId="77777777" w:rsidR="00C04845" w:rsidRDefault="00C0484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2694" w:type="dxa"/>
          </w:tcPr>
          <w:p w14:paraId="50508C61" w14:textId="77777777" w:rsidR="00C04845" w:rsidRDefault="00C0484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Sistema Informativo</w:t>
            </w:r>
          </w:p>
        </w:tc>
        <w:tc>
          <w:tcPr>
            <w:tcW w:w="3963" w:type="dxa"/>
          </w:tcPr>
          <w:p w14:paraId="3D2649B8" w14:textId="77777777" w:rsidR="00C04845" w:rsidRDefault="00C0484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Cartaceo c/o il Servizio competente</w:t>
            </w:r>
          </w:p>
        </w:tc>
      </w:tr>
      <w:tr w:rsidR="00C04845" w14:paraId="2E216362" w14:textId="77777777" w:rsidTr="007C4168">
        <w:trPr>
          <w:trHeight w:val="567"/>
        </w:trPr>
        <w:tc>
          <w:tcPr>
            <w:tcW w:w="2906" w:type="dxa"/>
          </w:tcPr>
          <w:p w14:paraId="3468940D" w14:textId="77777777" w:rsidR="00C04845" w:rsidRDefault="00C0484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Prot. ………… Data……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694" w:type="dxa"/>
          </w:tcPr>
          <w:p w14:paraId="2B0493C9" w14:textId="77777777" w:rsidR="00C04845" w:rsidRDefault="00C0484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Data………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3963" w:type="dxa"/>
          </w:tcPr>
          <w:p w14:paraId="69A65BEC" w14:textId="77777777" w:rsidR="00C04845" w:rsidRDefault="00C0484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 Data……………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</w:p>
        </w:tc>
      </w:tr>
    </w:tbl>
    <w:p w14:paraId="641D4128" w14:textId="77777777" w:rsidR="0026508D" w:rsidRPr="00C04845" w:rsidRDefault="005E1D42" w:rsidP="00D56C7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9CC2E5" w:themeFill="accent5" w:themeFillTint="99"/>
        <w:spacing w:before="480" w:after="240" w:line="240" w:lineRule="auto"/>
        <w:ind w:left="142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C04845">
        <w:rPr>
          <w:rFonts w:eastAsia="Times New Roman" w:cstheme="minorHAnsi"/>
          <w:b/>
          <w:bCs/>
          <w:color w:val="000000" w:themeColor="text1"/>
          <w:lang w:eastAsia="it-IT"/>
        </w:rPr>
        <w:t>RISULTANZE DEL CONTRADDITTORIO</w:t>
      </w:r>
    </w:p>
    <w:p w14:paraId="641D4129" w14:textId="77777777" w:rsidR="0026508D" w:rsidRPr="00C04845" w:rsidRDefault="005E1D42" w:rsidP="00C04845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C04845">
        <w:rPr>
          <w:rFonts w:eastAsia="Times New Roman" w:cstheme="minorHAnsi"/>
          <w:b/>
          <w:bCs/>
          <w:sz w:val="24"/>
          <w:szCs w:val="24"/>
          <w:lang w:eastAsia="it-IT"/>
        </w:rPr>
        <w:t>Modalità di svolgimento del contraddittorio:</w:t>
      </w:r>
    </w:p>
    <w:tbl>
      <w:tblPr>
        <w:tblStyle w:val="Grigliatabella"/>
        <w:tblW w:w="0" w:type="auto"/>
        <w:tblInd w:w="65" w:type="dxa"/>
        <w:tblLook w:val="04A0" w:firstRow="1" w:lastRow="0" w:firstColumn="1" w:lastColumn="0" w:noHBand="0" w:noVBand="1"/>
      </w:tblPr>
      <w:tblGrid>
        <w:gridCol w:w="2906"/>
        <w:gridCol w:w="2694"/>
        <w:gridCol w:w="3963"/>
      </w:tblGrid>
      <w:tr w:rsidR="00C04845" w14:paraId="5D068536" w14:textId="77777777" w:rsidTr="007C4168">
        <w:trPr>
          <w:trHeight w:val="287"/>
        </w:trPr>
        <w:tc>
          <w:tcPr>
            <w:tcW w:w="2906" w:type="dxa"/>
          </w:tcPr>
          <w:p w14:paraId="19110A07" w14:textId="77777777" w:rsidR="00C04845" w:rsidRDefault="00C0484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2694" w:type="dxa"/>
          </w:tcPr>
          <w:p w14:paraId="3DBA6EC2" w14:textId="77777777" w:rsidR="00C04845" w:rsidRDefault="00C0484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Sistema Informativo</w:t>
            </w:r>
          </w:p>
        </w:tc>
        <w:tc>
          <w:tcPr>
            <w:tcW w:w="3963" w:type="dxa"/>
          </w:tcPr>
          <w:p w14:paraId="3437D581" w14:textId="77777777" w:rsidR="00C04845" w:rsidRDefault="00C0484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Cartaceo c/o il Servizio competente</w:t>
            </w:r>
          </w:p>
        </w:tc>
      </w:tr>
      <w:tr w:rsidR="00C04845" w14:paraId="470B44FE" w14:textId="77777777" w:rsidTr="007C4168">
        <w:trPr>
          <w:trHeight w:val="567"/>
        </w:trPr>
        <w:tc>
          <w:tcPr>
            <w:tcW w:w="2906" w:type="dxa"/>
          </w:tcPr>
          <w:p w14:paraId="5E31502B" w14:textId="77777777" w:rsidR="00C04845" w:rsidRDefault="00C0484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Prot. ………… Data……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694" w:type="dxa"/>
          </w:tcPr>
          <w:p w14:paraId="24DD5C83" w14:textId="77777777" w:rsidR="00C04845" w:rsidRDefault="00C0484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Data………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3963" w:type="dxa"/>
          </w:tcPr>
          <w:p w14:paraId="5B32CDBA" w14:textId="77777777" w:rsidR="00C04845" w:rsidRDefault="00C0484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 Data……………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</w:p>
        </w:tc>
      </w:tr>
      <w:tr w:rsidR="00C04845" w14:paraId="233FF1F0" w14:textId="77777777" w:rsidTr="007C4168">
        <w:trPr>
          <w:trHeight w:val="567"/>
        </w:trPr>
        <w:tc>
          <w:tcPr>
            <w:tcW w:w="5600" w:type="dxa"/>
            <w:gridSpan w:val="2"/>
          </w:tcPr>
          <w:p w14:paraId="166297BF" w14:textId="77777777" w:rsidR="00C04845" w:rsidRDefault="00C0484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it-IT"/>
              </w:rPr>
              <w:t>Data fine contraddittorio</w:t>
            </w:r>
          </w:p>
        </w:tc>
        <w:tc>
          <w:tcPr>
            <w:tcW w:w="3963" w:type="dxa"/>
          </w:tcPr>
          <w:p w14:paraId="5F643B33" w14:textId="77777777" w:rsidR="00C04845" w:rsidRDefault="00C0484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641D4133" w14:textId="77777777" w:rsidR="0026508D" w:rsidRDefault="005E1D42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ab/>
      </w: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3609"/>
      </w:tblGrid>
      <w:tr w:rsidR="00C04845" w:rsidRPr="00B202A7" w14:paraId="15B29247" w14:textId="77777777" w:rsidTr="00D56C74">
        <w:trPr>
          <w:trHeight w:val="284"/>
          <w:jc w:val="center"/>
        </w:trPr>
        <w:tc>
          <w:tcPr>
            <w:tcW w:w="5245" w:type="dxa"/>
            <w:shd w:val="clear" w:color="auto" w:fill="9CC2E5" w:themeFill="accent5" w:themeFillTint="99"/>
            <w:noWrap/>
            <w:vAlign w:val="center"/>
          </w:tcPr>
          <w:p w14:paraId="7938871A" w14:textId="77777777" w:rsidR="00C04845" w:rsidRPr="00B202A7" w:rsidRDefault="00C04845" w:rsidP="007C4168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  <w:r w:rsidRPr="00B202A7">
              <w:rPr>
                <w:rFonts w:eastAsia="Times New Roman" w:cstheme="minorHAnsi"/>
                <w:b/>
                <w:bCs/>
                <w:color w:val="000000" w:themeColor="text1"/>
              </w:rPr>
              <w:t>Importo Totale ammesso a seguito della verifica</w:t>
            </w:r>
          </w:p>
        </w:tc>
        <w:tc>
          <w:tcPr>
            <w:tcW w:w="3609" w:type="dxa"/>
            <w:shd w:val="clear" w:color="auto" w:fill="auto"/>
            <w:noWrap/>
            <w:vAlign w:val="center"/>
          </w:tcPr>
          <w:p w14:paraId="08A3F9CB" w14:textId="77777777" w:rsidR="00C04845" w:rsidRPr="00B202A7" w:rsidRDefault="00C04845" w:rsidP="007C4168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C04845" w:rsidRPr="00B202A7" w14:paraId="47B18384" w14:textId="77777777" w:rsidTr="00D56C74">
        <w:trPr>
          <w:trHeight w:val="284"/>
          <w:jc w:val="center"/>
        </w:trPr>
        <w:tc>
          <w:tcPr>
            <w:tcW w:w="5245" w:type="dxa"/>
            <w:shd w:val="clear" w:color="auto" w:fill="9CC2E5" w:themeFill="accent5" w:themeFillTint="99"/>
            <w:noWrap/>
            <w:vAlign w:val="center"/>
          </w:tcPr>
          <w:p w14:paraId="7EA263BD" w14:textId="77777777" w:rsidR="00C04845" w:rsidRPr="00B202A7" w:rsidRDefault="00C04845" w:rsidP="007C4168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  <w:r w:rsidRPr="00B202A7">
              <w:rPr>
                <w:rFonts w:eastAsia="Times New Roman" w:cstheme="minorHAnsi"/>
                <w:b/>
                <w:bCs/>
                <w:color w:val="000000" w:themeColor="text1"/>
              </w:rPr>
              <w:t>Importo ammesso a seguito del contraddittorio</w:t>
            </w:r>
          </w:p>
        </w:tc>
        <w:tc>
          <w:tcPr>
            <w:tcW w:w="3609" w:type="dxa"/>
            <w:shd w:val="clear" w:color="auto" w:fill="auto"/>
            <w:noWrap/>
            <w:vAlign w:val="center"/>
          </w:tcPr>
          <w:p w14:paraId="36D94179" w14:textId="77777777" w:rsidR="00C04845" w:rsidRPr="00B202A7" w:rsidRDefault="00C04845" w:rsidP="007C4168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C04845" w:rsidRPr="00B202A7" w14:paraId="537F9E00" w14:textId="77777777" w:rsidTr="00D56C74">
        <w:trPr>
          <w:trHeight w:val="284"/>
          <w:jc w:val="center"/>
        </w:trPr>
        <w:tc>
          <w:tcPr>
            <w:tcW w:w="5245" w:type="dxa"/>
            <w:shd w:val="clear" w:color="auto" w:fill="9CC2E5" w:themeFill="accent5" w:themeFillTint="99"/>
            <w:noWrap/>
            <w:vAlign w:val="center"/>
          </w:tcPr>
          <w:p w14:paraId="000F4084" w14:textId="77777777" w:rsidR="00C04845" w:rsidRPr="00B202A7" w:rsidRDefault="00C04845" w:rsidP="007C4168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  <w:r w:rsidRPr="00B202A7">
              <w:rPr>
                <w:rFonts w:eastAsia="Times New Roman" w:cstheme="minorHAnsi"/>
                <w:b/>
                <w:bCs/>
              </w:rPr>
              <w:t>Importo Totale ammesso definitivo</w:t>
            </w:r>
          </w:p>
        </w:tc>
        <w:tc>
          <w:tcPr>
            <w:tcW w:w="3609" w:type="dxa"/>
            <w:shd w:val="clear" w:color="auto" w:fill="auto"/>
            <w:noWrap/>
            <w:vAlign w:val="center"/>
          </w:tcPr>
          <w:p w14:paraId="642AA818" w14:textId="77777777" w:rsidR="00C04845" w:rsidRPr="00B202A7" w:rsidRDefault="00C04845" w:rsidP="007C4168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C04845" w:rsidRPr="00B202A7" w14:paraId="4556D067" w14:textId="77777777" w:rsidTr="00D56C74">
        <w:trPr>
          <w:trHeight w:val="284"/>
          <w:jc w:val="center"/>
        </w:trPr>
        <w:tc>
          <w:tcPr>
            <w:tcW w:w="5245" w:type="dxa"/>
            <w:shd w:val="clear" w:color="auto" w:fill="9CC2E5" w:themeFill="accent5" w:themeFillTint="99"/>
            <w:noWrap/>
            <w:vAlign w:val="center"/>
          </w:tcPr>
          <w:p w14:paraId="61DD4216" w14:textId="77777777" w:rsidR="00C04845" w:rsidRPr="00B202A7" w:rsidRDefault="00C04845" w:rsidP="007C4168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  <w:r w:rsidRPr="00B202A7">
              <w:rPr>
                <w:rFonts w:eastAsia="Times New Roman" w:cstheme="minorHAnsi"/>
                <w:b/>
                <w:bCs/>
              </w:rPr>
              <w:lastRenderedPageBreak/>
              <w:t>Importo Totale non ammesso definitivo</w:t>
            </w:r>
          </w:p>
        </w:tc>
        <w:tc>
          <w:tcPr>
            <w:tcW w:w="3609" w:type="dxa"/>
            <w:shd w:val="clear" w:color="auto" w:fill="auto"/>
            <w:noWrap/>
            <w:vAlign w:val="center"/>
          </w:tcPr>
          <w:p w14:paraId="003D28E7" w14:textId="77777777" w:rsidR="00C04845" w:rsidRPr="00B202A7" w:rsidRDefault="00C04845" w:rsidP="007C4168">
            <w:pPr>
              <w:spacing w:after="0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</w:tbl>
    <w:p w14:paraId="641D4134" w14:textId="77777777" w:rsidR="0026508D" w:rsidRDefault="0026508D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p w14:paraId="641D4141" w14:textId="77777777" w:rsidR="0026508D" w:rsidRPr="00C04845" w:rsidRDefault="005E1D42" w:rsidP="003B1A16">
      <w:pPr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 xml:space="preserve">Firma per presa visione e concordanza </w:t>
      </w:r>
    </w:p>
    <w:p w14:paraId="641D4142" w14:textId="77777777" w:rsidR="0026508D" w:rsidRPr="00C04845" w:rsidRDefault="005E1D42" w:rsidP="003B1A16">
      <w:pPr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 xml:space="preserve">IL RAPPRESENTANTE LEGALE DEL BENEFICIARIO O SUO DELEGATO </w:t>
      </w:r>
    </w:p>
    <w:p w14:paraId="641D4143" w14:textId="359BE38D" w:rsidR="0026508D" w:rsidRPr="00C04845" w:rsidRDefault="005E1D42" w:rsidP="003B1A16">
      <w:pPr>
        <w:spacing w:before="240"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 w:rsidRPr="00C04845"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______________________________________</w:t>
      </w:r>
    </w:p>
    <w:p w14:paraId="641D4144" w14:textId="77777777" w:rsidR="0026508D" w:rsidRPr="00C04845" w:rsidRDefault="005E1D42" w:rsidP="003B1A16">
      <w:pPr>
        <w:spacing w:before="120" w:after="12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OVVERO</w:t>
      </w:r>
    </w:p>
    <w:p w14:paraId="641D4145" w14:textId="77777777" w:rsidR="0026508D" w:rsidRPr="00C04845" w:rsidRDefault="005E1D42" w:rsidP="003B1A16">
      <w:pPr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Firma digitale del Rappresentante Legale o altro soggetto munito di poteri di firma*</w:t>
      </w:r>
    </w:p>
    <w:p w14:paraId="641D4146" w14:textId="77777777" w:rsidR="0026508D" w:rsidRDefault="005E1D42" w:rsidP="003B1A16">
      <w:pPr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FIRMATO</w:t>
      </w:r>
    </w:p>
    <w:p w14:paraId="5B591824" w14:textId="77777777" w:rsidR="00C04845" w:rsidRDefault="00C04845" w:rsidP="00C04845">
      <w:pPr>
        <w:spacing w:before="120"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</w:p>
    <w:p w14:paraId="0F4B748D" w14:textId="77777777" w:rsidR="00C04845" w:rsidRPr="00C04845" w:rsidRDefault="00C04845" w:rsidP="00C04845">
      <w:pPr>
        <w:spacing w:before="120"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</w:p>
    <w:p w14:paraId="641D4147" w14:textId="365E10D8" w:rsidR="0026508D" w:rsidRDefault="005E1D42" w:rsidP="00C04845">
      <w:pPr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* obbligo della presentazione del documento di riconoscimento in corso di validità assolto implicitamente con l'apposizione della firma digitale, ai sensi del combinato disposto di cui agli articoli 38 e 47 del D.P.R. n. 445/2000 e s</w:t>
      </w:r>
      <w:r w:rsidR="00C04845">
        <w:rPr>
          <w:rFonts w:eastAsia="Times New Roman" w:cstheme="minorHAnsi"/>
          <w:sz w:val="20"/>
          <w:szCs w:val="20"/>
        </w:rPr>
        <w:t>s</w:t>
      </w:r>
      <w:r>
        <w:rPr>
          <w:rFonts w:eastAsia="Times New Roman" w:cstheme="minorHAnsi"/>
          <w:sz w:val="20"/>
          <w:szCs w:val="20"/>
        </w:rPr>
        <w:t>.</w:t>
      </w:r>
      <w:r w:rsidR="00C04845">
        <w:rPr>
          <w:rFonts w:eastAsia="Times New Roman" w:cstheme="minorHAnsi"/>
          <w:sz w:val="20"/>
          <w:szCs w:val="20"/>
        </w:rPr>
        <w:t>m</w:t>
      </w:r>
      <w:r>
        <w:rPr>
          <w:rFonts w:eastAsia="Times New Roman" w:cstheme="minorHAnsi"/>
          <w:sz w:val="20"/>
          <w:szCs w:val="20"/>
        </w:rPr>
        <w:t>m.</w:t>
      </w:r>
      <w:r w:rsidR="00C04845">
        <w:rPr>
          <w:rFonts w:eastAsia="Times New Roman" w:cstheme="minorHAnsi"/>
          <w:sz w:val="20"/>
          <w:szCs w:val="20"/>
        </w:rPr>
        <w:t>i</w:t>
      </w:r>
      <w:r>
        <w:rPr>
          <w:rFonts w:eastAsia="Times New Roman" w:cstheme="minorHAnsi"/>
          <w:sz w:val="20"/>
          <w:szCs w:val="20"/>
        </w:rPr>
        <w:t>i. e 65, comma 1, lettera a) del D.Lgs. n. 82/2005 e s</w:t>
      </w:r>
      <w:r w:rsidR="00C04845">
        <w:rPr>
          <w:rFonts w:eastAsia="Times New Roman" w:cstheme="minorHAnsi"/>
          <w:sz w:val="20"/>
          <w:szCs w:val="20"/>
        </w:rPr>
        <w:t>s</w:t>
      </w:r>
      <w:r>
        <w:rPr>
          <w:rFonts w:eastAsia="Times New Roman" w:cstheme="minorHAnsi"/>
          <w:sz w:val="20"/>
          <w:szCs w:val="20"/>
        </w:rPr>
        <w:t>.</w:t>
      </w:r>
      <w:r w:rsidR="00C04845">
        <w:rPr>
          <w:rFonts w:eastAsia="Times New Roman" w:cstheme="minorHAnsi"/>
          <w:sz w:val="20"/>
          <w:szCs w:val="20"/>
        </w:rPr>
        <w:t>m</w:t>
      </w:r>
      <w:r>
        <w:rPr>
          <w:rFonts w:eastAsia="Times New Roman" w:cstheme="minorHAnsi"/>
          <w:sz w:val="20"/>
          <w:szCs w:val="20"/>
        </w:rPr>
        <w:t>m.</w:t>
      </w:r>
      <w:r w:rsidR="00C04845">
        <w:rPr>
          <w:rFonts w:eastAsia="Times New Roman" w:cstheme="minorHAnsi"/>
          <w:sz w:val="20"/>
          <w:szCs w:val="20"/>
        </w:rPr>
        <w:t>i</w:t>
      </w:r>
      <w:r>
        <w:rPr>
          <w:rFonts w:eastAsia="Times New Roman" w:cstheme="minorHAnsi"/>
          <w:sz w:val="20"/>
          <w:szCs w:val="20"/>
        </w:rPr>
        <w:t>i.</w:t>
      </w:r>
    </w:p>
    <w:p w14:paraId="641D4149" w14:textId="77777777" w:rsidR="0026508D" w:rsidRDefault="0026508D">
      <w:pPr>
        <w:rPr>
          <w:rFonts w:eastAsia="Times New Roman" w:cstheme="minorHAns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6508D" w14:paraId="641D414C" w14:textId="77777777" w:rsidTr="00D56C74">
        <w:tc>
          <w:tcPr>
            <w:tcW w:w="4814" w:type="dxa"/>
            <w:shd w:val="clear" w:color="auto" w:fill="9CC2E5" w:themeFill="accent5" w:themeFillTint="99"/>
          </w:tcPr>
          <w:p w14:paraId="641D414A" w14:textId="551F6B5B" w:rsidR="0026508D" w:rsidRDefault="005E1D42" w:rsidP="00C0484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FUNZIONARIO SERVIZIO COMPETENTE</w:t>
            </w:r>
          </w:p>
        </w:tc>
        <w:tc>
          <w:tcPr>
            <w:tcW w:w="4814" w:type="dxa"/>
            <w:shd w:val="clear" w:color="auto" w:fill="9CC2E5" w:themeFill="accent5" w:themeFillTint="99"/>
          </w:tcPr>
          <w:p w14:paraId="641D414B" w14:textId="77777777" w:rsidR="0026508D" w:rsidRDefault="005E1D42" w:rsidP="00C0484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DIRIGENTE SERVIZIO COMPETENTE</w:t>
            </w:r>
          </w:p>
        </w:tc>
      </w:tr>
      <w:tr w:rsidR="0026508D" w14:paraId="641D414F" w14:textId="77777777">
        <w:tc>
          <w:tcPr>
            <w:tcW w:w="4814" w:type="dxa"/>
          </w:tcPr>
          <w:p w14:paraId="641D414D" w14:textId="77777777" w:rsidR="0026508D" w:rsidRDefault="005E1D42" w:rsidP="00C0484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Cognome e Nome</w:t>
            </w:r>
          </w:p>
        </w:tc>
        <w:tc>
          <w:tcPr>
            <w:tcW w:w="4814" w:type="dxa"/>
          </w:tcPr>
          <w:p w14:paraId="641D414E" w14:textId="77777777" w:rsidR="0026508D" w:rsidRDefault="005E1D42" w:rsidP="00C0484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Cognome e Nome</w:t>
            </w:r>
          </w:p>
        </w:tc>
      </w:tr>
      <w:tr w:rsidR="0026508D" w14:paraId="641D4152" w14:textId="77777777">
        <w:trPr>
          <w:trHeight w:val="765"/>
        </w:trPr>
        <w:tc>
          <w:tcPr>
            <w:tcW w:w="4814" w:type="dxa"/>
          </w:tcPr>
          <w:p w14:paraId="641D4150" w14:textId="77777777" w:rsidR="0026508D" w:rsidRDefault="00265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814" w:type="dxa"/>
          </w:tcPr>
          <w:p w14:paraId="641D4151" w14:textId="77777777" w:rsidR="0026508D" w:rsidRDefault="00265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641D4153" w14:textId="77777777" w:rsidR="0026508D" w:rsidRDefault="0026508D">
      <w:pPr>
        <w:tabs>
          <w:tab w:val="left" w:pos="1241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0" w:line="240" w:lineRule="auto"/>
        <w:ind w:left="70"/>
        <w:rPr>
          <w:rFonts w:eastAsia="Times New Roman" w:cstheme="minorHAnsi"/>
          <w:sz w:val="24"/>
          <w:szCs w:val="24"/>
          <w:lang w:eastAsia="it-IT"/>
        </w:rPr>
      </w:pPr>
    </w:p>
    <w:p w14:paraId="641D4154" w14:textId="77777777" w:rsidR="0026508D" w:rsidRPr="00C04845" w:rsidRDefault="005E1D42" w:rsidP="00C04845">
      <w:pPr>
        <w:tabs>
          <w:tab w:val="left" w:pos="1241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C04845">
        <w:rPr>
          <w:rFonts w:eastAsia="Times New Roman" w:cstheme="minorHAnsi"/>
          <w:b/>
          <w:bCs/>
          <w:sz w:val="24"/>
          <w:szCs w:val="24"/>
          <w:lang w:eastAsia="it-IT"/>
        </w:rPr>
        <w:t>Elenco allegati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415"/>
        <w:gridCol w:w="7224"/>
      </w:tblGrid>
      <w:tr w:rsidR="0026508D" w14:paraId="641D4157" w14:textId="77777777" w:rsidTr="00C04845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  <w:hideMark/>
          </w:tcPr>
          <w:p w14:paraId="641D4155" w14:textId="77777777" w:rsidR="0026508D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Allegato </w:t>
            </w: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1A384C5" w14:textId="77777777" w:rsidR="00C04845" w:rsidRDefault="005E1D4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SOVVENZIONI: </w:t>
            </w:r>
          </w:p>
          <w:p w14:paraId="641D4156" w14:textId="4DCA36C2" w:rsidR="0026508D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Esito controllo sull’attività realizzata Somme Forfettarie – DDR</w:t>
            </w:r>
          </w:p>
        </w:tc>
      </w:tr>
      <w:tr w:rsidR="0026508D" w14:paraId="641D415A" w14:textId="77777777" w:rsidTr="00C04845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  <w:hideMark/>
          </w:tcPr>
          <w:p w14:paraId="641D4158" w14:textId="77777777" w:rsidR="0026508D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Allegato</w:t>
            </w: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942CEB9" w14:textId="77777777" w:rsidR="00C04845" w:rsidRDefault="005E1D4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SOVVENZIONI: </w:t>
            </w:r>
          </w:p>
          <w:p w14:paraId="641D4159" w14:textId="01D526EC" w:rsidR="0026508D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Check-list di controllo documentale domanda di rimborso finale</w:t>
            </w:r>
          </w:p>
        </w:tc>
      </w:tr>
      <w:tr w:rsidR="0026508D" w14:paraId="641D415D" w14:textId="77777777" w:rsidTr="00C04845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</w:tcPr>
          <w:p w14:paraId="641D415B" w14:textId="77777777" w:rsidR="0026508D" w:rsidRDefault="005E1D4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Altro (specificare).</w:t>
            </w: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2CE7C355" w14:textId="77777777" w:rsidR="0026508D" w:rsidRDefault="002650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  <w:p w14:paraId="641D415C" w14:textId="77777777" w:rsidR="00C04845" w:rsidRDefault="00C0484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641D415E" w14:textId="77777777" w:rsidR="0026508D" w:rsidRDefault="0026508D">
      <w:pPr>
        <w:rPr>
          <w:rFonts w:eastAsia="Times New Roman" w:cstheme="minorHAnsi"/>
          <w:sz w:val="24"/>
          <w:szCs w:val="24"/>
        </w:rPr>
      </w:pPr>
      <w:bookmarkStart w:id="5" w:name="_GoBack"/>
      <w:bookmarkEnd w:id="5"/>
    </w:p>
    <w:sectPr w:rsidR="0026508D" w:rsidSect="00CD57A3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075" w:right="1134" w:bottom="1220" w:left="1134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92EE9" w14:textId="77777777" w:rsidR="000A08F2" w:rsidRDefault="000A08F2">
      <w:pPr>
        <w:spacing w:after="0" w:line="240" w:lineRule="auto"/>
      </w:pPr>
      <w:r>
        <w:separator/>
      </w:r>
    </w:p>
  </w:endnote>
  <w:endnote w:type="continuationSeparator" w:id="0">
    <w:p w14:paraId="7B1A5B60" w14:textId="77777777" w:rsidR="000A08F2" w:rsidRDefault="000A0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D4166" w14:textId="77777777" w:rsidR="0026508D" w:rsidRPr="00C04845" w:rsidRDefault="005E1D42">
    <w:pPr>
      <w:pStyle w:val="Pidipagina"/>
      <w:pBdr>
        <w:top w:val="single" w:sz="4" w:space="1" w:color="auto"/>
      </w:pBdr>
      <w:rPr>
        <w:sz w:val="16"/>
        <w:szCs w:val="16"/>
      </w:rPr>
    </w:pPr>
    <w:r w:rsidRPr="00C04845">
      <w:rPr>
        <w:sz w:val="16"/>
        <w:szCs w:val="16"/>
      </w:rPr>
      <w:t>Allegato 23 – SOVVENZIONI</w:t>
    </w:r>
  </w:p>
  <w:p w14:paraId="7B565089" w14:textId="77777777" w:rsidR="00503102" w:rsidRDefault="005E1D42">
    <w:pPr>
      <w:pStyle w:val="Pidipagina"/>
      <w:pBdr>
        <w:top w:val="single" w:sz="4" w:space="1" w:color="auto"/>
      </w:pBdr>
      <w:rPr>
        <w:sz w:val="16"/>
        <w:szCs w:val="16"/>
      </w:rPr>
    </w:pPr>
    <w:r w:rsidRPr="00C04845">
      <w:rPr>
        <w:sz w:val="16"/>
        <w:szCs w:val="16"/>
      </w:rPr>
      <w:t>Nota di Revisione UCS-Borse di studio</w:t>
    </w:r>
    <w:r w:rsidR="00503102">
      <w:rPr>
        <w:sz w:val="16"/>
        <w:szCs w:val="16"/>
      </w:rPr>
      <w:t xml:space="preserve"> </w:t>
    </w:r>
  </w:p>
  <w:p w14:paraId="6A17C092" w14:textId="766AD410" w:rsidR="00C04845" w:rsidRPr="00C04845" w:rsidRDefault="00503102">
    <w:pPr>
      <w:pStyle w:val="Pidipagina"/>
      <w:pBdr>
        <w:top w:val="single" w:sz="4" w:space="1" w:color="auto"/>
      </w:pBdr>
      <w:rPr>
        <w:sz w:val="16"/>
        <w:szCs w:val="16"/>
      </w:rPr>
    </w:pPr>
    <w:r w:rsidRPr="00503102">
      <w:rPr>
        <w:sz w:val="16"/>
        <w:szCs w:val="16"/>
      </w:rPr>
      <w:t>Allegato al Manuale delle procedure versione n.1.0</w:t>
    </w:r>
  </w:p>
  <w:p w14:paraId="641D4168" w14:textId="7D2790CB" w:rsidR="0026508D" w:rsidRPr="00C04845" w:rsidRDefault="00C04845" w:rsidP="00C04845">
    <w:pPr>
      <w:pStyle w:val="Pidipagina"/>
      <w:pBdr>
        <w:top w:val="single" w:sz="4" w:space="1" w:color="auto"/>
      </w:pBdr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 w:rsidRPr="007F3E27">
      <w:rPr>
        <w:rFonts w:cstheme="minorHAnsi"/>
        <w:sz w:val="16"/>
        <w:szCs w:val="16"/>
      </w:rPr>
      <w:fldChar w:fldCharType="begin"/>
    </w:r>
    <w:r w:rsidRPr="007F3E27">
      <w:rPr>
        <w:rFonts w:cstheme="minorHAnsi"/>
        <w:sz w:val="16"/>
        <w:szCs w:val="16"/>
      </w:rPr>
      <w:instrText>PAGE</w:instrText>
    </w:r>
    <w:r w:rsidRPr="007F3E27">
      <w:rPr>
        <w:rFonts w:cstheme="minorHAnsi"/>
        <w:sz w:val="16"/>
        <w:szCs w:val="16"/>
      </w:rPr>
      <w:fldChar w:fldCharType="separate"/>
    </w:r>
    <w:r>
      <w:rPr>
        <w:rFonts w:cstheme="minorHAnsi"/>
        <w:sz w:val="16"/>
        <w:szCs w:val="16"/>
      </w:rPr>
      <w:t>2</w:t>
    </w:r>
    <w:r w:rsidRPr="007F3E27">
      <w:rPr>
        <w:rFonts w:cstheme="minorHAnsi"/>
        <w:sz w:val="16"/>
        <w:szCs w:val="16"/>
      </w:rPr>
      <w:fldChar w:fldCharType="end"/>
    </w:r>
    <w:r w:rsidRPr="007F3E27">
      <w:rPr>
        <w:rFonts w:cstheme="minorHAnsi"/>
        <w:sz w:val="16"/>
        <w:szCs w:val="16"/>
      </w:rPr>
      <w:t xml:space="preserve"> di </w:t>
    </w:r>
    <w:r w:rsidRPr="007F3E27">
      <w:rPr>
        <w:rFonts w:cstheme="minorHAnsi"/>
        <w:sz w:val="16"/>
        <w:szCs w:val="16"/>
      </w:rPr>
      <w:fldChar w:fldCharType="begin"/>
    </w:r>
    <w:r w:rsidRPr="007F3E27">
      <w:rPr>
        <w:rFonts w:cstheme="minorHAnsi"/>
        <w:sz w:val="16"/>
        <w:szCs w:val="16"/>
      </w:rPr>
      <w:instrText>NUMPAGES</w:instrText>
    </w:r>
    <w:r w:rsidRPr="007F3E27">
      <w:rPr>
        <w:rFonts w:cstheme="minorHAnsi"/>
        <w:sz w:val="16"/>
        <w:szCs w:val="16"/>
      </w:rPr>
      <w:fldChar w:fldCharType="separate"/>
    </w:r>
    <w:r>
      <w:rPr>
        <w:rFonts w:cstheme="minorHAnsi"/>
        <w:sz w:val="16"/>
        <w:szCs w:val="16"/>
      </w:rPr>
      <w:t>4</w:t>
    </w:r>
    <w:r w:rsidRPr="007F3E27">
      <w:rPr>
        <w:rFonts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D416A" w14:textId="77777777" w:rsidR="0026508D" w:rsidRPr="00CD57A3" w:rsidRDefault="005E1D42">
    <w:pPr>
      <w:pStyle w:val="Pidipagina"/>
      <w:pBdr>
        <w:top w:val="single" w:sz="4" w:space="1" w:color="auto"/>
      </w:pBdr>
      <w:rPr>
        <w:sz w:val="16"/>
        <w:szCs w:val="16"/>
      </w:rPr>
    </w:pPr>
    <w:r w:rsidRPr="00CD57A3">
      <w:rPr>
        <w:sz w:val="16"/>
        <w:szCs w:val="16"/>
      </w:rPr>
      <w:t>Allegato 23 – SOVVENZIONI</w:t>
    </w:r>
  </w:p>
  <w:p w14:paraId="19161A99" w14:textId="77777777" w:rsidR="00503102" w:rsidRDefault="005E1D42">
    <w:pPr>
      <w:pStyle w:val="Pidipagina"/>
      <w:pBdr>
        <w:top w:val="single" w:sz="4" w:space="1" w:color="auto"/>
      </w:pBdr>
      <w:rPr>
        <w:sz w:val="16"/>
        <w:szCs w:val="16"/>
      </w:rPr>
    </w:pPr>
    <w:r w:rsidRPr="00CD57A3">
      <w:rPr>
        <w:sz w:val="16"/>
        <w:szCs w:val="16"/>
      </w:rPr>
      <w:t>Nota di Revisione UCS-Borse di studio</w:t>
    </w:r>
    <w:r w:rsidR="00503102">
      <w:rPr>
        <w:sz w:val="16"/>
        <w:szCs w:val="16"/>
      </w:rPr>
      <w:t xml:space="preserve"> </w:t>
    </w:r>
  </w:p>
  <w:p w14:paraId="2D8870CC" w14:textId="0593FB23" w:rsidR="00CD57A3" w:rsidRDefault="00503102">
    <w:pPr>
      <w:pStyle w:val="Pidipagina"/>
      <w:pBdr>
        <w:top w:val="single" w:sz="4" w:space="1" w:color="auto"/>
      </w:pBdr>
      <w:rPr>
        <w:sz w:val="16"/>
        <w:szCs w:val="16"/>
      </w:rPr>
    </w:pPr>
    <w:r w:rsidRPr="00503102">
      <w:rPr>
        <w:sz w:val="16"/>
        <w:szCs w:val="16"/>
      </w:rPr>
      <w:t>Allegato al Manuale delle procedure versione n.1.0</w:t>
    </w:r>
  </w:p>
  <w:p w14:paraId="641D416B" w14:textId="1ADA7193" w:rsidR="0026508D" w:rsidRPr="00CD57A3" w:rsidRDefault="00CD57A3">
    <w:pPr>
      <w:pStyle w:val="Pidipagina"/>
      <w:pBdr>
        <w:top w:val="single" w:sz="4" w:space="1" w:color="auto"/>
      </w:pBdr>
      <w:rPr>
        <w:rFonts w:cstheme="minorHAnsi"/>
        <w:sz w:val="16"/>
        <w:szCs w:val="16"/>
      </w:rPr>
    </w:pPr>
    <w:r>
      <w:tab/>
    </w:r>
    <w:r>
      <w:tab/>
    </w:r>
    <w:r w:rsidRPr="007F3E27">
      <w:rPr>
        <w:rFonts w:cstheme="minorHAnsi"/>
        <w:sz w:val="16"/>
        <w:szCs w:val="16"/>
      </w:rPr>
      <w:fldChar w:fldCharType="begin"/>
    </w:r>
    <w:r w:rsidRPr="007F3E27">
      <w:rPr>
        <w:rFonts w:cstheme="minorHAnsi"/>
        <w:sz w:val="16"/>
        <w:szCs w:val="16"/>
      </w:rPr>
      <w:instrText>PAGE</w:instrText>
    </w:r>
    <w:r w:rsidRPr="007F3E27">
      <w:rPr>
        <w:rFonts w:cstheme="minorHAnsi"/>
        <w:sz w:val="16"/>
        <w:szCs w:val="16"/>
      </w:rPr>
      <w:fldChar w:fldCharType="separate"/>
    </w:r>
    <w:r>
      <w:rPr>
        <w:rFonts w:cstheme="minorHAnsi"/>
        <w:sz w:val="16"/>
        <w:szCs w:val="16"/>
      </w:rPr>
      <w:t>1</w:t>
    </w:r>
    <w:r w:rsidRPr="007F3E27">
      <w:rPr>
        <w:rFonts w:cstheme="minorHAnsi"/>
        <w:sz w:val="16"/>
        <w:szCs w:val="16"/>
      </w:rPr>
      <w:fldChar w:fldCharType="end"/>
    </w:r>
    <w:r w:rsidRPr="007F3E27">
      <w:rPr>
        <w:rFonts w:cstheme="minorHAnsi"/>
        <w:sz w:val="16"/>
        <w:szCs w:val="16"/>
      </w:rPr>
      <w:t xml:space="preserve"> di </w:t>
    </w:r>
    <w:r w:rsidRPr="007F3E27">
      <w:rPr>
        <w:rFonts w:cstheme="minorHAnsi"/>
        <w:sz w:val="16"/>
        <w:szCs w:val="16"/>
      </w:rPr>
      <w:fldChar w:fldCharType="begin"/>
    </w:r>
    <w:r w:rsidRPr="007F3E27">
      <w:rPr>
        <w:rFonts w:cstheme="minorHAnsi"/>
        <w:sz w:val="16"/>
        <w:szCs w:val="16"/>
      </w:rPr>
      <w:instrText>NUMPAGES</w:instrText>
    </w:r>
    <w:r w:rsidRPr="007F3E27">
      <w:rPr>
        <w:rFonts w:cstheme="minorHAnsi"/>
        <w:sz w:val="16"/>
        <w:szCs w:val="16"/>
      </w:rPr>
      <w:fldChar w:fldCharType="separate"/>
    </w:r>
    <w:r>
      <w:rPr>
        <w:rFonts w:cstheme="minorHAnsi"/>
        <w:sz w:val="16"/>
        <w:szCs w:val="16"/>
      </w:rPr>
      <w:t>4</w:t>
    </w:r>
    <w:r w:rsidRPr="007F3E27">
      <w:rPr>
        <w:rFonts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77503" w14:textId="77777777" w:rsidR="000A08F2" w:rsidRDefault="000A08F2">
      <w:pPr>
        <w:spacing w:after="0" w:line="240" w:lineRule="auto"/>
      </w:pPr>
      <w:r>
        <w:separator/>
      </w:r>
    </w:p>
  </w:footnote>
  <w:footnote w:type="continuationSeparator" w:id="0">
    <w:p w14:paraId="5D35E399" w14:textId="77777777" w:rsidR="000A08F2" w:rsidRDefault="000A0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D4164" w14:textId="77777777" w:rsidR="0026508D" w:rsidRDefault="005E1D42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641D416C" wp14:editId="641D416D">
          <wp:extent cx="1248000" cy="720000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D4169" w14:textId="77777777" w:rsidR="0026508D" w:rsidRDefault="005E1D42" w:rsidP="00960610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641D416E" wp14:editId="641D416F">
          <wp:extent cx="5871210" cy="6946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8D"/>
    <w:rsid w:val="0006514C"/>
    <w:rsid w:val="000A08F2"/>
    <w:rsid w:val="00177CE6"/>
    <w:rsid w:val="0026508D"/>
    <w:rsid w:val="003B1A16"/>
    <w:rsid w:val="00503102"/>
    <w:rsid w:val="005E1D42"/>
    <w:rsid w:val="0069094E"/>
    <w:rsid w:val="00960610"/>
    <w:rsid w:val="00A13580"/>
    <w:rsid w:val="00C04845"/>
    <w:rsid w:val="00CD57A3"/>
    <w:rsid w:val="00D56C74"/>
    <w:rsid w:val="00F3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D4052"/>
  <w15:chartTrackingRefBased/>
  <w15:docId w15:val="{FE8DCBAB-903D-4351-A81E-09291C92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nt5">
    <w:name w:val="font5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it-IT"/>
    </w:rPr>
  </w:style>
  <w:style w:type="paragraph" w:customStyle="1" w:styleId="font11">
    <w:name w:val="font11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it-IT"/>
    </w:rPr>
  </w:style>
  <w:style w:type="paragraph" w:customStyle="1" w:styleId="font12">
    <w:name w:val="font12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it-IT"/>
    </w:rPr>
  </w:style>
  <w:style w:type="paragraph" w:customStyle="1" w:styleId="font14">
    <w:name w:val="font14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lang w:eastAsia="it-IT"/>
    </w:rPr>
  </w:style>
  <w:style w:type="paragraph" w:customStyle="1" w:styleId="font15">
    <w:name w:val="font15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u w:val="single"/>
      <w:lang w:eastAsia="it-IT"/>
    </w:rPr>
  </w:style>
  <w:style w:type="paragraph" w:customStyle="1" w:styleId="font18">
    <w:name w:val="font18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lang w:eastAsia="it-IT"/>
    </w:rPr>
  </w:style>
  <w:style w:type="paragraph" w:customStyle="1" w:styleId="font19">
    <w:name w:val="font19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it-IT"/>
    </w:rPr>
  </w:style>
  <w:style w:type="paragraph" w:customStyle="1" w:styleId="font20">
    <w:name w:val="font20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u w:val="single"/>
      <w:lang w:eastAsia="it-IT"/>
    </w:rPr>
  </w:style>
  <w:style w:type="paragraph" w:customStyle="1" w:styleId="font21">
    <w:name w:val="font21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u w:val="single"/>
      <w:lang w:eastAsia="it-IT"/>
    </w:rPr>
  </w:style>
  <w:style w:type="paragraph" w:customStyle="1" w:styleId="font23">
    <w:name w:val="font23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5B9BD5"/>
      <w:sz w:val="24"/>
      <w:szCs w:val="24"/>
      <w:lang w:eastAsia="it-IT"/>
    </w:rPr>
  </w:style>
  <w:style w:type="paragraph" w:customStyle="1" w:styleId="xl16">
    <w:name w:val="xl1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">
    <w:name w:val="xl1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it-IT"/>
    </w:rPr>
  </w:style>
  <w:style w:type="paragraph" w:customStyle="1" w:styleId="xl18">
    <w:name w:val="xl1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0">
    <w:name w:val="xl20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952A1F"/>
      <w:sz w:val="24"/>
      <w:szCs w:val="24"/>
      <w:lang w:eastAsia="it-IT"/>
    </w:rPr>
  </w:style>
  <w:style w:type="paragraph" w:customStyle="1" w:styleId="xl21">
    <w:name w:val="xl2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2">
    <w:name w:val="xl22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eastAsia="it-IT"/>
    </w:rPr>
  </w:style>
  <w:style w:type="paragraph" w:customStyle="1" w:styleId="xl23">
    <w:name w:val="xl2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24">
    <w:name w:val="xl24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eastAsia="it-IT"/>
    </w:rPr>
  </w:style>
  <w:style w:type="paragraph" w:customStyle="1" w:styleId="xl26">
    <w:name w:val="xl2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28">
    <w:name w:val="xl28"/>
    <w:basedOn w:val="Normale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9">
    <w:name w:val="xl29"/>
    <w:basedOn w:val="Normale"/>
    <w:pPr>
      <w:pBdr>
        <w:top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0">
    <w:name w:val="xl30"/>
    <w:basedOn w:val="Normale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1">
    <w:name w:val="xl31"/>
    <w:basedOn w:val="Normale"/>
    <w:pPr>
      <w:pBdr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2">
    <w:name w:val="xl32"/>
    <w:basedOn w:val="Normale"/>
    <w:pP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3">
    <w:name w:val="xl33"/>
    <w:basedOn w:val="Normale"/>
    <w:pPr>
      <w:pBdr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4">
    <w:name w:val="xl34"/>
    <w:basedOn w:val="Normale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5">
    <w:name w:val="xl35"/>
    <w:basedOn w:val="Normale"/>
    <w:pPr>
      <w:pBdr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6">
    <w:name w:val="xl36"/>
    <w:basedOn w:val="Normale"/>
    <w:pPr>
      <w:pBdr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7">
    <w:name w:val="xl3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8">
    <w:name w:val="xl3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9">
    <w:name w:val="xl39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0">
    <w:name w:val="xl40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1">
    <w:name w:val="xl41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3">
    <w:name w:val="xl43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4">
    <w:name w:val="xl44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5">
    <w:name w:val="xl45"/>
    <w:basedOn w:val="Normale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6">
    <w:name w:val="xl4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7">
    <w:name w:val="xl47"/>
    <w:basedOn w:val="Normale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8">
    <w:name w:val="xl4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9">
    <w:name w:val="xl49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0">
    <w:name w:val="xl50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1">
    <w:name w:val="xl5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2">
    <w:name w:val="xl52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3">
    <w:name w:val="xl5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4">
    <w:name w:val="xl54"/>
    <w:basedOn w:val="Normale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6">
    <w:name w:val="xl56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7">
    <w:name w:val="xl5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8">
    <w:name w:val="xl58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9">
    <w:name w:val="xl59"/>
    <w:basedOn w:val="Normal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0">
    <w:name w:val="xl60"/>
    <w:basedOn w:val="Normal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1">
    <w:name w:val="xl61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2">
    <w:name w:val="xl62"/>
    <w:basedOn w:val="Normale"/>
    <w:pPr>
      <w:pBdr>
        <w:bottom w:val="dotted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3">
    <w:name w:val="xl6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it-IT"/>
    </w:rPr>
  </w:style>
  <w:style w:type="paragraph" w:customStyle="1" w:styleId="xl64">
    <w:name w:val="xl64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67">
    <w:name w:val="xl6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68">
    <w:name w:val="xl6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69">
    <w:name w:val="xl69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71">
    <w:name w:val="xl7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2">
    <w:name w:val="xl72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it-IT"/>
    </w:rPr>
  </w:style>
  <w:style w:type="paragraph" w:customStyle="1" w:styleId="xl74">
    <w:name w:val="xl74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5">
    <w:name w:val="xl7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42">
    <w:name w:val="xl14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43">
    <w:name w:val="xl143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4">
    <w:name w:val="xl144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5">
    <w:name w:val="xl145"/>
    <w:basedOn w:val="Normale"/>
    <w:pPr>
      <w:pBdr>
        <w:top w:val="single" w:sz="4" w:space="0" w:color="000000"/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6">
    <w:name w:val="xl146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9">
    <w:name w:val="xl149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50">
    <w:name w:val="xl150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4">
    <w:name w:val="xl154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7">
    <w:name w:val="xl157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it-IT"/>
    </w:rPr>
  </w:style>
  <w:style w:type="paragraph" w:customStyle="1" w:styleId="xl158">
    <w:name w:val="xl158"/>
    <w:basedOn w:val="Normale"/>
    <w:pPr>
      <w:pBdr>
        <w:bottom w:val="dotted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59">
    <w:name w:val="xl15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0">
    <w:name w:val="xl16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1">
    <w:name w:val="xl16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2">
    <w:name w:val="xl162"/>
    <w:basedOn w:val="Normale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3">
    <w:name w:val="xl16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5">
    <w:name w:val="xl165"/>
    <w:basedOn w:val="Normale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6">
    <w:name w:val="xl166"/>
    <w:basedOn w:val="Normal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8">
    <w:name w:val="xl16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it-IT"/>
    </w:rPr>
  </w:style>
  <w:style w:type="paragraph" w:customStyle="1" w:styleId="xl170">
    <w:name w:val="xl170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1">
    <w:name w:val="xl171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2">
    <w:name w:val="xl172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5">
    <w:name w:val="xl175"/>
    <w:basedOn w:val="Normal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7">
    <w:name w:val="xl177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8">
    <w:name w:val="xl1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9">
    <w:name w:val="xl179"/>
    <w:basedOn w:val="Normal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80">
    <w:name w:val="xl180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81">
    <w:name w:val="xl181"/>
    <w:basedOn w:val="Normale"/>
    <w:pPr>
      <w:pBdr>
        <w:lef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2">
    <w:name w:val="xl182"/>
    <w:basedOn w:val="Normale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3">
    <w:name w:val="xl183"/>
    <w:basedOn w:val="Normale"/>
    <w:pPr>
      <w:pBdr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4">
    <w:name w:val="xl1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5">
    <w:name w:val="xl185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6">
    <w:name w:val="xl18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7">
    <w:name w:val="xl187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8">
    <w:name w:val="xl188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9">
    <w:name w:val="xl189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0">
    <w:name w:val="xl190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91">
    <w:name w:val="xl19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2">
    <w:name w:val="xl19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4">
    <w:name w:val="xl194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5B9BD5"/>
      <w:sz w:val="24"/>
      <w:szCs w:val="24"/>
      <w:u w:val="single"/>
      <w:lang w:eastAsia="it-IT"/>
    </w:rPr>
  </w:style>
  <w:style w:type="paragraph" w:customStyle="1" w:styleId="xl195">
    <w:name w:val="xl195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it-IT"/>
    </w:rPr>
  </w:style>
  <w:style w:type="paragraph" w:customStyle="1" w:styleId="xl196">
    <w:name w:val="xl196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7">
    <w:name w:val="xl197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8">
    <w:name w:val="xl198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9">
    <w:name w:val="xl199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0">
    <w:name w:val="xl200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1">
    <w:name w:val="xl201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2">
    <w:name w:val="xl202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3">
    <w:name w:val="xl203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4">
    <w:name w:val="xl204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5">
    <w:name w:val="xl205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6">
    <w:name w:val="xl206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7">
    <w:name w:val="xl207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08">
    <w:name w:val="xl208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9">
    <w:name w:val="xl209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10">
    <w:name w:val="xl210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1">
    <w:name w:val="xl211"/>
    <w:basedOn w:val="Normal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2">
    <w:name w:val="xl212"/>
    <w:basedOn w:val="Normal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3">
    <w:name w:val="xl213"/>
    <w:basedOn w:val="Normal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FF00FF"/>
      <w:u w:val="single"/>
    </w:rPr>
  </w:style>
  <w:style w:type="character" w:customStyle="1" w:styleId="font231">
    <w:name w:val="font23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5B9BD5"/>
      <w:sz w:val="24"/>
      <w:szCs w:val="24"/>
      <w:u w:val="none"/>
      <w:effect w:val="none"/>
    </w:rPr>
  </w:style>
  <w:style w:type="character" w:customStyle="1" w:styleId="font181">
    <w:name w:val="font181"/>
    <w:basedOn w:val="Carpredefinitoparagrafo"/>
    <w:rPr>
      <w:rFonts w:ascii="Arial" w:hAnsi="Arial" w:cs="Arial" w:hint="default"/>
      <w:b/>
      <w:bCs/>
      <w:i/>
      <w:iCs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11">
    <w:name w:val="font11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41">
    <w:name w:val="font141"/>
    <w:basedOn w:val="Carpredefinitoparagrafo"/>
    <w:rPr>
      <w:rFonts w:ascii="Arial" w:hAnsi="Arial" w:cs="Arial" w:hint="default"/>
      <w:b/>
      <w:bCs/>
      <w:i/>
      <w:iCs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21">
    <w:name w:val="font12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201">
    <w:name w:val="font201"/>
    <w:basedOn w:val="Carpredefinitoparagrafo"/>
    <w:rPr>
      <w:rFonts w:ascii="Arial" w:hAnsi="Arial" w:cs="Arial" w:hint="default"/>
      <w:b w:val="0"/>
      <w:bCs w:val="0"/>
      <w:i w:val="0"/>
      <w:iCs w:val="0"/>
      <w:color w:val="auto"/>
      <w:sz w:val="22"/>
      <w:szCs w:val="22"/>
      <w:u w:val="single"/>
    </w:rPr>
  </w:style>
  <w:style w:type="character" w:customStyle="1" w:styleId="font191">
    <w:name w:val="font191"/>
    <w:basedOn w:val="Carpredefinitoparagrafo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211">
    <w:name w:val="font211"/>
    <w:basedOn w:val="Carpredefinitoparagrafo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  <w:u w:val="single"/>
    </w:rPr>
  </w:style>
  <w:style w:type="character" w:customStyle="1" w:styleId="font51">
    <w:name w:val="font51"/>
    <w:basedOn w:val="Carpredefinitoparagrafo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51">
    <w:name w:val="font151"/>
    <w:basedOn w:val="Carpredefinitoparagrafo"/>
    <w:rPr>
      <w:rFonts w:ascii="Arial" w:hAnsi="Arial" w:cs="Arial" w:hint="default"/>
      <w:b/>
      <w:bCs/>
      <w:i w:val="0"/>
      <w:iCs w:val="0"/>
      <w:color w:val="000000"/>
      <w:sz w:val="22"/>
      <w:szCs w:val="22"/>
      <w:u w:val="single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8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c.caldara@comune.palermo.it</dc:creator>
  <cp:keywords/>
  <dc:description/>
  <cp:lastModifiedBy>Lorenzo Floresta - LATTANZIO KIBS</cp:lastModifiedBy>
  <cp:revision>44</cp:revision>
  <dcterms:created xsi:type="dcterms:W3CDTF">2022-08-08T16:29:00Z</dcterms:created>
  <dcterms:modified xsi:type="dcterms:W3CDTF">2023-06-26T12:08:00Z</dcterms:modified>
</cp:coreProperties>
</file>